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98BE" w14:textId="5D5109C6" w:rsidR="000547B5" w:rsidRPr="005F40A4" w:rsidRDefault="005F40A4">
      <w:pPr>
        <w:rPr>
          <w:rFonts w:ascii="Calibri" w:hAnsi="Calibri" w:cs="Calibri"/>
          <w:sz w:val="36"/>
          <w:szCs w:val="36"/>
          <w:lang w:val="en-US"/>
        </w:rPr>
      </w:pPr>
      <w:r w:rsidRPr="005F40A4">
        <w:rPr>
          <w:rFonts w:ascii="Calibri" w:hAnsi="Calibri" w:cs="Calibri"/>
          <w:sz w:val="36"/>
          <w:szCs w:val="36"/>
          <w:lang w:val="en-US"/>
        </w:rPr>
        <w:t>Action Items</w:t>
      </w:r>
      <w:r w:rsidR="00634A5F">
        <w:rPr>
          <w:rFonts w:ascii="Calibri" w:hAnsi="Calibri" w:cs="Calibri"/>
          <w:sz w:val="36"/>
          <w:szCs w:val="36"/>
          <w:lang w:val="en-US"/>
        </w:rPr>
        <w:t>, Session 4, Commissioning</w:t>
      </w:r>
      <w:r w:rsidR="00F72C36">
        <w:rPr>
          <w:rFonts w:ascii="Calibri" w:hAnsi="Calibri" w:cs="Calibri"/>
          <w:sz w:val="36"/>
          <w:szCs w:val="36"/>
          <w:lang w:val="en-US"/>
        </w:rPr>
        <w:tab/>
        <w:t>V. Kamerdzhiev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993"/>
        <w:gridCol w:w="3531"/>
        <w:gridCol w:w="1805"/>
        <w:gridCol w:w="1880"/>
      </w:tblGrid>
      <w:tr w:rsidR="000547B5" w14:paraId="00579441" w14:textId="77777777" w:rsidTr="005F40A4">
        <w:tc>
          <w:tcPr>
            <w:tcW w:w="1993" w:type="dxa"/>
          </w:tcPr>
          <w:p w14:paraId="687DAEAD" w14:textId="77777777" w:rsidR="000547B5" w:rsidRPr="005F40A4" w:rsidRDefault="000547B5" w:rsidP="004C3656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5F40A4">
              <w:rPr>
                <w:rFonts w:ascii="Calibri" w:hAnsi="Calibri" w:cs="Calibri"/>
                <w:sz w:val="32"/>
                <w:szCs w:val="32"/>
              </w:rPr>
              <w:t>Workpackage</w:t>
            </w:r>
            <w:proofErr w:type="spellEnd"/>
          </w:p>
        </w:tc>
        <w:tc>
          <w:tcPr>
            <w:tcW w:w="3531" w:type="dxa"/>
          </w:tcPr>
          <w:p w14:paraId="38A31437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Required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Action/</w:t>
            </w:r>
            <w:proofErr w:type="spellStart"/>
            <w:r w:rsidR="000547B5" w:rsidRPr="005F40A4">
              <w:rPr>
                <w:rFonts w:ascii="Calibri" w:hAnsi="Calibri" w:cs="Calibri"/>
                <w:sz w:val="32"/>
                <w:szCs w:val="32"/>
              </w:rPr>
              <w:t>Activity</w:t>
            </w:r>
            <w:proofErr w:type="spellEnd"/>
          </w:p>
        </w:tc>
        <w:tc>
          <w:tcPr>
            <w:tcW w:w="1805" w:type="dxa"/>
          </w:tcPr>
          <w:p w14:paraId="634B5500" w14:textId="77777777" w:rsid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Activity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5C08C4BA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O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wner</w:t>
            </w:r>
            <w:proofErr w:type="spellEnd"/>
          </w:p>
        </w:tc>
        <w:tc>
          <w:tcPr>
            <w:tcW w:w="1880" w:type="dxa"/>
          </w:tcPr>
          <w:p w14:paraId="57700AB5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Due D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ate</w:t>
            </w:r>
          </w:p>
        </w:tc>
      </w:tr>
      <w:tr w:rsidR="000547B5" w:rsidRPr="00F86D85" w14:paraId="5BB46EE6" w14:textId="77777777" w:rsidTr="005F40A4">
        <w:tc>
          <w:tcPr>
            <w:tcW w:w="1993" w:type="dxa"/>
          </w:tcPr>
          <w:p w14:paraId="3ADF3491" w14:textId="76620E0F" w:rsidR="000547B5" w:rsidRPr="00A76A18" w:rsidRDefault="000547B5" w:rsidP="004C36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FF065F0" w14:textId="58EACC4F" w:rsidR="000547B5" w:rsidRPr="00A76A18" w:rsidRDefault="000547B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64836015" w14:textId="5E01CD21" w:rsidR="00F86D85" w:rsidRPr="00A76A18" w:rsidRDefault="00F86D8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1F09F2CD" w14:textId="77777777" w:rsidR="000547B5" w:rsidRPr="00A76A18" w:rsidRDefault="000547B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547B5" w:rsidRPr="00F86D85" w14:paraId="7D9D02D0" w14:textId="77777777" w:rsidTr="005F40A4">
        <w:tc>
          <w:tcPr>
            <w:tcW w:w="1993" w:type="dxa"/>
          </w:tcPr>
          <w:p w14:paraId="340F51E2" w14:textId="77777777" w:rsidR="000547B5" w:rsidRPr="00A76A18" w:rsidRDefault="000547B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4AC52D42" w14:textId="6ED6C9F2" w:rsidR="000547B5" w:rsidRPr="00A76A18" w:rsidRDefault="00633C6B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Clarify the l</w:t>
            </w:r>
            <w:r w:rsidR="008B7E89" w:rsidRPr="00A76A18">
              <w:rPr>
                <w:rFonts w:ascii="Calibri" w:hAnsi="Calibri" w:cs="Calibri"/>
                <w:sz w:val="24"/>
                <w:szCs w:val="24"/>
                <w:lang w:val="en-US"/>
              </w:rPr>
              <w:t>adder issues</w:t>
            </w:r>
          </w:p>
        </w:tc>
        <w:tc>
          <w:tcPr>
            <w:tcW w:w="1805" w:type="dxa"/>
          </w:tcPr>
          <w:p w14:paraId="096614DF" w14:textId="7D49320A" w:rsidR="000547B5" w:rsidRPr="00A76A18" w:rsidRDefault="00A76A18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H. Hagelskamp</w:t>
            </w:r>
          </w:p>
        </w:tc>
        <w:tc>
          <w:tcPr>
            <w:tcW w:w="1880" w:type="dxa"/>
          </w:tcPr>
          <w:p w14:paraId="2C3B64F6" w14:textId="77777777" w:rsidR="000547B5" w:rsidRPr="00A76A18" w:rsidRDefault="000547B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F86D85" w14:paraId="68DB9BF4" w14:textId="77777777" w:rsidTr="005F40A4">
        <w:tc>
          <w:tcPr>
            <w:tcW w:w="1993" w:type="dxa"/>
          </w:tcPr>
          <w:p w14:paraId="0B81D06A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0E2526E3" w14:textId="4C08FA7B" w:rsidR="005F40A4" w:rsidRPr="00A76A18" w:rsidRDefault="00A76A18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Define </w:t>
            </w:r>
            <w:proofErr w:type="spellStart"/>
            <w:r w:rsidR="00100F12" w:rsidRPr="00A76A18">
              <w:rPr>
                <w:rFonts w:ascii="Calibri" w:hAnsi="Calibri" w:cs="Calibri"/>
                <w:sz w:val="24"/>
                <w:szCs w:val="24"/>
                <w:lang w:val="en-US"/>
              </w:rPr>
              <w:t>Anlagenzuständige</w:t>
            </w:r>
            <w:proofErr w:type="spellEnd"/>
          </w:p>
        </w:tc>
        <w:tc>
          <w:tcPr>
            <w:tcW w:w="1805" w:type="dxa"/>
          </w:tcPr>
          <w:p w14:paraId="425184AB" w14:textId="7A2747A0" w:rsidR="005F40A4" w:rsidRPr="00A76A18" w:rsidRDefault="003F549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SPL/deputy</w:t>
            </w:r>
          </w:p>
        </w:tc>
        <w:tc>
          <w:tcPr>
            <w:tcW w:w="1880" w:type="dxa"/>
          </w:tcPr>
          <w:p w14:paraId="4C5B626C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F86D85" w14:paraId="086DED5B" w14:textId="77777777" w:rsidTr="005F40A4">
        <w:tc>
          <w:tcPr>
            <w:tcW w:w="1993" w:type="dxa"/>
          </w:tcPr>
          <w:p w14:paraId="4BFACDDC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6FB8522D" w14:textId="5311EEE3" w:rsidR="005F40A4" w:rsidRPr="00A76A18" w:rsidRDefault="007F1B0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Define </w:t>
            </w:r>
            <w:r w:rsidR="00100F12" w:rsidRPr="00A76A18">
              <w:rPr>
                <w:rFonts w:ascii="Calibri" w:hAnsi="Calibri" w:cs="Calibri"/>
                <w:sz w:val="24"/>
                <w:szCs w:val="24"/>
                <w:lang w:val="en-US"/>
              </w:rPr>
              <w:t>STV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</w:p>
        </w:tc>
        <w:tc>
          <w:tcPr>
            <w:tcW w:w="1805" w:type="dxa"/>
          </w:tcPr>
          <w:p w14:paraId="0D357FB6" w14:textId="4789A339" w:rsidR="005F40A4" w:rsidRPr="00A76A18" w:rsidRDefault="003F549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SPL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/deputy</w:t>
            </w:r>
          </w:p>
        </w:tc>
        <w:tc>
          <w:tcPr>
            <w:tcW w:w="1880" w:type="dxa"/>
          </w:tcPr>
          <w:p w14:paraId="58712A3B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0E62A2DB" w14:textId="77777777" w:rsidTr="005F40A4">
        <w:tc>
          <w:tcPr>
            <w:tcW w:w="1993" w:type="dxa"/>
          </w:tcPr>
          <w:p w14:paraId="7C378051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78428F78" w14:textId="0247B0A0" w:rsidR="005F40A4" w:rsidRPr="00A76A18" w:rsidRDefault="007F1B0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Define a r</w:t>
            </w:r>
            <w:r w:rsidR="00100F12" w:rsidRPr="00A76A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adiation protection </w:t>
            </w: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responsible</w:t>
            </w:r>
            <w:r w:rsidR="00100F12" w:rsidRPr="00A76A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person</w:t>
            </w:r>
          </w:p>
        </w:tc>
        <w:tc>
          <w:tcPr>
            <w:tcW w:w="1805" w:type="dxa"/>
          </w:tcPr>
          <w:p w14:paraId="2C86EC1A" w14:textId="0647A358" w:rsidR="005F40A4" w:rsidRPr="00A76A18" w:rsidRDefault="003F549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SPL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/deputy</w:t>
            </w:r>
          </w:p>
        </w:tc>
        <w:tc>
          <w:tcPr>
            <w:tcW w:w="1880" w:type="dxa"/>
          </w:tcPr>
          <w:p w14:paraId="4F1C5E83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23932711" w14:textId="77777777" w:rsidTr="005F40A4">
        <w:tc>
          <w:tcPr>
            <w:tcW w:w="1993" w:type="dxa"/>
          </w:tcPr>
          <w:p w14:paraId="790E682C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38BF5E2A" w14:textId="2ECDA588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e</w:t>
            </w: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fine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the entire </w:t>
            </w: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safety organi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z</w:t>
            </w: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ation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for SIS100 commissioning</w:t>
            </w:r>
          </w:p>
        </w:tc>
        <w:tc>
          <w:tcPr>
            <w:tcW w:w="1805" w:type="dxa"/>
          </w:tcPr>
          <w:p w14:paraId="208C469A" w14:textId="37866A41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SPL/deputy</w:t>
            </w:r>
          </w:p>
        </w:tc>
        <w:tc>
          <w:tcPr>
            <w:tcW w:w="1880" w:type="dxa"/>
          </w:tcPr>
          <w:p w14:paraId="407D5784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46728625" w14:textId="77777777" w:rsidTr="005F40A4">
        <w:tc>
          <w:tcPr>
            <w:tcW w:w="1993" w:type="dxa"/>
          </w:tcPr>
          <w:p w14:paraId="5F4E6EEC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5F0232F7" w14:textId="47586EEC" w:rsidR="005F40A4" w:rsidRPr="00A76A18" w:rsidRDefault="004D4389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Find a way to ensure the insulation vacuum is leak free, mitigate risk</w:t>
            </w:r>
          </w:p>
        </w:tc>
        <w:tc>
          <w:tcPr>
            <w:tcW w:w="1805" w:type="dxa"/>
          </w:tcPr>
          <w:p w14:paraId="726A28C3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6DAAA46B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53203197" w14:textId="77777777" w:rsidTr="005F40A4">
        <w:tc>
          <w:tcPr>
            <w:tcW w:w="1993" w:type="dxa"/>
          </w:tcPr>
          <w:p w14:paraId="32911B39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03CE3520" w14:textId="0D4453F9" w:rsidR="005F40A4" w:rsidRPr="00A76A18" w:rsidRDefault="00634A5F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Find out if </w:t>
            </w:r>
            <w:r w:rsidR="004D4389">
              <w:rPr>
                <w:rFonts w:ascii="Calibri" w:hAnsi="Calibri" w:cs="Calibri"/>
                <w:sz w:val="24"/>
                <w:szCs w:val="24"/>
                <w:lang w:val="en-US"/>
              </w:rPr>
              <w:t>quench training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is to be performed</w:t>
            </w:r>
          </w:p>
        </w:tc>
        <w:tc>
          <w:tcPr>
            <w:tcW w:w="1805" w:type="dxa"/>
          </w:tcPr>
          <w:p w14:paraId="18D8B0D1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4C041180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F86D85" w14:paraId="2D82293A" w14:textId="77777777" w:rsidTr="005F40A4">
        <w:tc>
          <w:tcPr>
            <w:tcW w:w="1993" w:type="dxa"/>
          </w:tcPr>
          <w:p w14:paraId="151B62BF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56A7FAA6" w14:textId="0CF3824A" w:rsidR="005F40A4" w:rsidRPr="00A76A18" w:rsidRDefault="00634A5F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track closely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r w:rsidR="0018125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WC bus bars for main supply on critical path, </w:t>
            </w:r>
          </w:p>
        </w:tc>
        <w:tc>
          <w:tcPr>
            <w:tcW w:w="1805" w:type="dxa"/>
          </w:tcPr>
          <w:p w14:paraId="0547942A" w14:textId="475BD4AE" w:rsidR="005F40A4" w:rsidRPr="00A76A18" w:rsidRDefault="0018125E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V.Plyusnin</w:t>
            </w:r>
            <w:proofErr w:type="spellEnd"/>
          </w:p>
        </w:tc>
        <w:tc>
          <w:tcPr>
            <w:tcW w:w="1880" w:type="dxa"/>
          </w:tcPr>
          <w:p w14:paraId="260BCB47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18A831FF" w14:textId="77777777" w:rsidTr="005F40A4">
        <w:tc>
          <w:tcPr>
            <w:tcW w:w="1993" w:type="dxa"/>
          </w:tcPr>
          <w:p w14:paraId="75746604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0D7AA064" w14:textId="061305AA" w:rsidR="005F40A4" w:rsidRPr="00A76A18" w:rsidRDefault="001C34A5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Establish/prepare automated comm</w:t>
            </w:r>
            <w:r w:rsidR="00634A5F">
              <w:rPr>
                <w:rFonts w:ascii="Calibri" w:hAnsi="Calibri" w:cs="Calibri"/>
                <w:sz w:val="24"/>
                <w:szCs w:val="24"/>
                <w:lang w:val="en-US"/>
              </w:rPr>
              <w:t>issioning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procedures </w:t>
            </w:r>
            <w:r w:rsidR="00BB481C">
              <w:rPr>
                <w:rFonts w:ascii="Calibri" w:hAnsi="Calibri" w:cs="Calibri"/>
                <w:sz w:val="24"/>
                <w:szCs w:val="24"/>
                <w:lang w:val="en-US"/>
              </w:rPr>
              <w:t>in advance</w:t>
            </w:r>
          </w:p>
        </w:tc>
        <w:tc>
          <w:tcPr>
            <w:tcW w:w="1805" w:type="dxa"/>
          </w:tcPr>
          <w:p w14:paraId="3467D666" w14:textId="2712C1B9" w:rsidR="005F40A4" w:rsidRPr="00A76A18" w:rsidRDefault="00C6493D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SYS</w:t>
            </w:r>
          </w:p>
        </w:tc>
        <w:tc>
          <w:tcPr>
            <w:tcW w:w="1880" w:type="dxa"/>
          </w:tcPr>
          <w:p w14:paraId="0E98D821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4F03B3" w:rsidRPr="00634A5F" w14:paraId="6B1457C3" w14:textId="77777777" w:rsidTr="005F40A4">
        <w:tc>
          <w:tcPr>
            <w:tcW w:w="1993" w:type="dxa"/>
          </w:tcPr>
          <w:p w14:paraId="50C68972" w14:textId="77777777" w:rsidR="004F03B3" w:rsidRPr="00A76A18" w:rsidRDefault="004F03B3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6B93BFB7" w14:textId="7DCF2752" w:rsidR="004F03B3" w:rsidRDefault="004F03B3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Consider </w:t>
            </w:r>
            <w:r w:rsidR="00634A5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and prepare in advance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additional modes for beam instrumentation</w:t>
            </w:r>
          </w:p>
        </w:tc>
        <w:tc>
          <w:tcPr>
            <w:tcW w:w="1805" w:type="dxa"/>
          </w:tcPr>
          <w:p w14:paraId="1E2EBF80" w14:textId="53D81660" w:rsidR="004F03B3" w:rsidRPr="00A76A18" w:rsidRDefault="00634A5F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SYS, BEA</w:t>
            </w:r>
          </w:p>
        </w:tc>
        <w:tc>
          <w:tcPr>
            <w:tcW w:w="1880" w:type="dxa"/>
          </w:tcPr>
          <w:p w14:paraId="02755A42" w14:textId="77777777" w:rsidR="004F03B3" w:rsidRPr="00A76A18" w:rsidRDefault="004F03B3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61F83C89" w14:textId="77777777" w:rsidTr="005F40A4">
        <w:tc>
          <w:tcPr>
            <w:tcW w:w="1993" w:type="dxa"/>
          </w:tcPr>
          <w:p w14:paraId="0792CC79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25BAE05A" w14:textId="2738911F" w:rsidR="005F40A4" w:rsidRPr="00A76A18" w:rsidRDefault="008553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Act on the basis of the current keep-alive list</w:t>
            </w:r>
            <w:r w:rsidR="00634A5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634A5F">
              <w:rPr>
                <w:rFonts w:ascii="Calibri" w:hAnsi="Calibri" w:cs="Calibri"/>
                <w:sz w:val="24"/>
                <w:szCs w:val="24"/>
                <w:lang w:val="en-US"/>
              </w:rPr>
              <w:t>ASAP</w:t>
            </w:r>
          </w:p>
        </w:tc>
        <w:tc>
          <w:tcPr>
            <w:tcW w:w="1805" w:type="dxa"/>
          </w:tcPr>
          <w:p w14:paraId="0D3D9E7C" w14:textId="3A0D8C5B" w:rsidR="005F40A4" w:rsidRPr="00A76A18" w:rsidRDefault="00634A5F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O.Ciosk</w:t>
            </w:r>
            <w:proofErr w:type="spellEnd"/>
            <w:proofErr w:type="gramEnd"/>
          </w:p>
        </w:tc>
        <w:tc>
          <w:tcPr>
            <w:tcW w:w="1880" w:type="dxa"/>
          </w:tcPr>
          <w:p w14:paraId="0FF5C0F5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F40A4" w:rsidRPr="00634A5F" w14:paraId="122C9955" w14:textId="77777777" w:rsidTr="005F40A4">
        <w:tc>
          <w:tcPr>
            <w:tcW w:w="1993" w:type="dxa"/>
          </w:tcPr>
          <w:p w14:paraId="0B374331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62196619" w14:textId="450A3BC8" w:rsidR="005F40A4" w:rsidRPr="00A76A18" w:rsidRDefault="008553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Complete the keep-alive list</w:t>
            </w:r>
            <w:r w:rsidR="00634A5F">
              <w:rPr>
                <w:rFonts w:ascii="Calibri" w:hAnsi="Calibri" w:cs="Calibri"/>
                <w:sz w:val="24"/>
                <w:szCs w:val="24"/>
                <w:lang w:val="en-US"/>
              </w:rPr>
              <w:t>, update regularly</w:t>
            </w:r>
          </w:p>
        </w:tc>
        <w:tc>
          <w:tcPr>
            <w:tcW w:w="1805" w:type="dxa"/>
          </w:tcPr>
          <w:p w14:paraId="036EA8E0" w14:textId="37708D11" w:rsidR="005F40A4" w:rsidRPr="00A76A18" w:rsidRDefault="00C6493D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O.Ciosk</w:t>
            </w:r>
            <w:proofErr w:type="spellEnd"/>
            <w:proofErr w:type="gramEnd"/>
          </w:p>
        </w:tc>
        <w:tc>
          <w:tcPr>
            <w:tcW w:w="1880" w:type="dxa"/>
          </w:tcPr>
          <w:p w14:paraId="47513A0B" w14:textId="77777777" w:rsidR="005F40A4" w:rsidRPr="00A76A18" w:rsidRDefault="005F40A4" w:rsidP="004C365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76115" w:rsidRPr="00F86D85" w14:paraId="291E42C5" w14:textId="77777777" w:rsidTr="005F40A4">
        <w:tc>
          <w:tcPr>
            <w:tcW w:w="1993" w:type="dxa"/>
          </w:tcPr>
          <w:p w14:paraId="5403037B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12A968F7" w14:textId="42ACC6B2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Organize kickoff meeting for SIS100 commissioning</w:t>
            </w:r>
          </w:p>
        </w:tc>
        <w:tc>
          <w:tcPr>
            <w:tcW w:w="1805" w:type="dxa"/>
          </w:tcPr>
          <w:p w14:paraId="082C990F" w14:textId="080AB35A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t>SIS100</w:t>
            </w:r>
            <w:r w:rsidRPr="00A76A18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FCM</w:t>
            </w:r>
          </w:p>
        </w:tc>
        <w:tc>
          <w:tcPr>
            <w:tcW w:w="1880" w:type="dxa"/>
          </w:tcPr>
          <w:p w14:paraId="31F8994F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76115" w:rsidRPr="00F86D85" w14:paraId="0078023A" w14:textId="77777777" w:rsidTr="005F40A4">
        <w:tc>
          <w:tcPr>
            <w:tcW w:w="1993" w:type="dxa"/>
          </w:tcPr>
          <w:p w14:paraId="08F43598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1BB8BA46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18CECFCC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510679B5" w14:textId="77777777" w:rsidR="00D76115" w:rsidRPr="00A76A18" w:rsidRDefault="00D76115" w:rsidP="00D7611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5ACC6F6D" w14:textId="77777777" w:rsidTr="005F40A4">
        <w:tc>
          <w:tcPr>
            <w:tcW w:w="1993" w:type="dxa"/>
          </w:tcPr>
          <w:p w14:paraId="16FA2D03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169D7993" w14:textId="2FA70E9B" w:rsidR="00DE4655" w:rsidRPr="00A76A18" w:rsidRDefault="003F5495" w:rsidP="00DE465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Consider collaborations with other Helmholtz Institutions, also international institution</w:t>
            </w:r>
            <w:r w:rsidR="00DE4655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DE465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specific topics of installation and commissioning</w:t>
            </w:r>
            <w:r w:rsidR="00DE465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. Exchange of personnel with specific qualifications for limited time, weeks/months to resolve critical issues, </w:t>
            </w:r>
            <w:proofErr w:type="gramStart"/>
            <w:r w:rsidR="00DE4655">
              <w:rPr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proofErr w:type="gramEnd"/>
            <w:r w:rsidR="00DE465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welding</w:t>
            </w:r>
          </w:p>
        </w:tc>
        <w:tc>
          <w:tcPr>
            <w:tcW w:w="1805" w:type="dxa"/>
          </w:tcPr>
          <w:p w14:paraId="4A1A668F" w14:textId="77777777" w:rsidR="003F5495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SPL/deputy</w:t>
            </w:r>
          </w:p>
          <w:p w14:paraId="324DC532" w14:textId="565B9395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GF</w:t>
            </w:r>
          </w:p>
        </w:tc>
        <w:tc>
          <w:tcPr>
            <w:tcW w:w="1880" w:type="dxa"/>
          </w:tcPr>
          <w:p w14:paraId="6C92E79D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77DEF5F3" w14:textId="77777777" w:rsidTr="005F40A4">
        <w:tc>
          <w:tcPr>
            <w:tcW w:w="1993" w:type="dxa"/>
          </w:tcPr>
          <w:p w14:paraId="6FDB94B7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55E534CE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55279448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6A707900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442DC336" w14:textId="77777777" w:rsidTr="005F40A4">
        <w:tc>
          <w:tcPr>
            <w:tcW w:w="1993" w:type="dxa"/>
          </w:tcPr>
          <w:p w14:paraId="3F8E5C45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5376999C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07EFC7A6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14CAD3D8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15D05190" w14:textId="77777777" w:rsidTr="005F40A4">
        <w:tc>
          <w:tcPr>
            <w:tcW w:w="1993" w:type="dxa"/>
          </w:tcPr>
          <w:p w14:paraId="025ACD2F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707E4363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36EC1977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1A99B563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2D9CAFBB" w14:textId="77777777" w:rsidTr="005F40A4">
        <w:tc>
          <w:tcPr>
            <w:tcW w:w="1993" w:type="dxa"/>
          </w:tcPr>
          <w:p w14:paraId="73D5B66F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</w:tcPr>
          <w:p w14:paraId="68C4B835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</w:tcPr>
          <w:p w14:paraId="5DDBBB12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</w:tcPr>
          <w:p w14:paraId="51A47801" w14:textId="77777777" w:rsidR="003F5495" w:rsidRPr="00A76A18" w:rsidRDefault="003F5495" w:rsidP="003F549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F5495" w:rsidRPr="00634A5F" w14:paraId="7A2787CE" w14:textId="77777777" w:rsidTr="005F40A4">
        <w:tc>
          <w:tcPr>
            <w:tcW w:w="1993" w:type="dxa"/>
          </w:tcPr>
          <w:p w14:paraId="6F0E6BF4" w14:textId="77777777" w:rsidR="003F5495" w:rsidRPr="00F86D85" w:rsidRDefault="003F5495" w:rsidP="003F549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531" w:type="dxa"/>
          </w:tcPr>
          <w:p w14:paraId="1750535F" w14:textId="77777777" w:rsidR="003F5495" w:rsidRPr="00F86D85" w:rsidRDefault="003F5495" w:rsidP="003F549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805" w:type="dxa"/>
          </w:tcPr>
          <w:p w14:paraId="7F9B345B" w14:textId="77777777" w:rsidR="003F5495" w:rsidRPr="00F86D85" w:rsidRDefault="003F5495" w:rsidP="003F549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880" w:type="dxa"/>
          </w:tcPr>
          <w:p w14:paraId="003486E4" w14:textId="77777777" w:rsidR="003F5495" w:rsidRPr="00F86D85" w:rsidRDefault="003F5495" w:rsidP="003F549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</w:tbl>
    <w:p w14:paraId="5991E5C4" w14:textId="77777777" w:rsidR="004C3656" w:rsidRPr="00F86D85" w:rsidRDefault="004C3656" w:rsidP="004C3656">
      <w:pPr>
        <w:rPr>
          <w:lang w:val="en-US"/>
        </w:rPr>
      </w:pPr>
    </w:p>
    <w:sectPr w:rsidR="004C3656" w:rsidRPr="00F86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80B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84E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9E4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D09D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C4A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5038FD"/>
    <w:multiLevelType w:val="multilevel"/>
    <w:tmpl w:val="41E44416"/>
    <w:styleLink w:val="ListeAufzaehlung"/>
    <w:lvl w:ilvl="0">
      <w:start w:val="1"/>
      <w:numFmt w:val="bullet"/>
      <w:pStyle w:val="Aufzhlungszeichen"/>
      <w:lvlText w:val=""/>
      <w:lvlJc w:val="left"/>
      <w:pPr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1134" w:hanging="56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Aufzhlungszeichen3"/>
      <w:lvlText w:val=""/>
      <w:lvlJc w:val="left"/>
      <w:pPr>
        <w:ind w:left="1701" w:hanging="56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bullet"/>
      <w:pStyle w:val="Aufzhlungszeichen4"/>
      <w:lvlText w:val=""/>
      <w:lvlJc w:val="left"/>
      <w:pPr>
        <w:ind w:left="2268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Aufzhlungszeichen5"/>
      <w:lvlText w:val=""/>
      <w:lvlJc w:val="left"/>
      <w:pPr>
        <w:ind w:left="2835" w:hanging="567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2C6E3A4B"/>
    <w:multiLevelType w:val="multilevel"/>
    <w:tmpl w:val="0407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616C1F"/>
    <w:multiLevelType w:val="multilevel"/>
    <w:tmpl w:val="8626C62E"/>
    <w:styleLink w:val="ListeUeberschrift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8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5"/>
    <w:rsid w:val="0002006B"/>
    <w:rsid w:val="000547B5"/>
    <w:rsid w:val="00100F12"/>
    <w:rsid w:val="00162F00"/>
    <w:rsid w:val="0018125E"/>
    <w:rsid w:val="001C34A5"/>
    <w:rsid w:val="0022283B"/>
    <w:rsid w:val="002261F8"/>
    <w:rsid w:val="00233D2C"/>
    <w:rsid w:val="0026014E"/>
    <w:rsid w:val="00291169"/>
    <w:rsid w:val="002C48E7"/>
    <w:rsid w:val="0032717B"/>
    <w:rsid w:val="00337901"/>
    <w:rsid w:val="00370A03"/>
    <w:rsid w:val="003B1BE7"/>
    <w:rsid w:val="003F5495"/>
    <w:rsid w:val="0047241E"/>
    <w:rsid w:val="004C3656"/>
    <w:rsid w:val="004D4389"/>
    <w:rsid w:val="004F03B3"/>
    <w:rsid w:val="004F5913"/>
    <w:rsid w:val="0050204D"/>
    <w:rsid w:val="005F40A4"/>
    <w:rsid w:val="00633C6B"/>
    <w:rsid w:val="00634A5F"/>
    <w:rsid w:val="006C0161"/>
    <w:rsid w:val="00703762"/>
    <w:rsid w:val="007D6ED1"/>
    <w:rsid w:val="007E0DBB"/>
    <w:rsid w:val="007F1B05"/>
    <w:rsid w:val="008553A4"/>
    <w:rsid w:val="00857EDE"/>
    <w:rsid w:val="008B7E89"/>
    <w:rsid w:val="008C0955"/>
    <w:rsid w:val="008D49FE"/>
    <w:rsid w:val="0090324A"/>
    <w:rsid w:val="00943567"/>
    <w:rsid w:val="00A46693"/>
    <w:rsid w:val="00A76A18"/>
    <w:rsid w:val="00A872E6"/>
    <w:rsid w:val="00A96428"/>
    <w:rsid w:val="00AB0710"/>
    <w:rsid w:val="00B26547"/>
    <w:rsid w:val="00BB481C"/>
    <w:rsid w:val="00C26A0C"/>
    <w:rsid w:val="00C627BD"/>
    <w:rsid w:val="00C6493D"/>
    <w:rsid w:val="00C654BB"/>
    <w:rsid w:val="00D05D54"/>
    <w:rsid w:val="00D76115"/>
    <w:rsid w:val="00DD485D"/>
    <w:rsid w:val="00DE4655"/>
    <w:rsid w:val="00DE652F"/>
    <w:rsid w:val="00EF7432"/>
    <w:rsid w:val="00F72C36"/>
    <w:rsid w:val="00F8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0421"/>
  <w15:chartTrackingRefBased/>
  <w15:docId w15:val="{BE67A715-5C14-46DD-88BD-2940329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7EDE"/>
  </w:style>
  <w:style w:type="paragraph" w:styleId="berschrift1">
    <w:name w:val="heading 1"/>
    <w:aliases w:val="Erste UeB"/>
    <w:basedOn w:val="Standard"/>
    <w:next w:val="Standard"/>
    <w:link w:val="berschrift1Zchn"/>
    <w:uiPriority w:val="2"/>
    <w:qFormat/>
    <w:rsid w:val="00162F00"/>
    <w:pPr>
      <w:keepNext/>
      <w:keepLines/>
      <w:numPr>
        <w:numId w:val="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Zweite UeB"/>
    <w:basedOn w:val="Standard"/>
    <w:next w:val="Standard"/>
    <w:link w:val="berschrift2Zchn"/>
    <w:uiPriority w:val="3"/>
    <w:qFormat/>
    <w:rsid w:val="00162F00"/>
    <w:pPr>
      <w:keepNext/>
      <w:keepLines/>
      <w:numPr>
        <w:ilvl w:val="1"/>
        <w:numId w:val="1"/>
      </w:numPr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aliases w:val="Dritte UeB"/>
    <w:basedOn w:val="Standard"/>
    <w:next w:val="Standard"/>
    <w:link w:val="berschrift3Zchn"/>
    <w:uiPriority w:val="9"/>
    <w:unhideWhenUsed/>
    <w:qFormat/>
    <w:rsid w:val="00162F00"/>
    <w:pPr>
      <w:keepNext/>
      <w:keepLines/>
      <w:numPr>
        <w:ilvl w:val="2"/>
        <w:numId w:val="1"/>
      </w:numPr>
      <w:spacing w:before="200"/>
      <w:contextualSpacing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aliases w:val="Vierte UeB"/>
    <w:basedOn w:val="Standard"/>
    <w:next w:val="Standard"/>
    <w:link w:val="berschrift4Zchn"/>
    <w:uiPriority w:val="9"/>
    <w:unhideWhenUsed/>
    <w:qFormat/>
    <w:rsid w:val="00162F00"/>
    <w:pPr>
      <w:keepNext/>
      <w:keepLines/>
      <w:numPr>
        <w:ilvl w:val="3"/>
        <w:numId w:val="1"/>
      </w:numPr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aliases w:val="Fuenfte UeB"/>
    <w:basedOn w:val="Standard"/>
    <w:next w:val="Standard"/>
    <w:link w:val="berschrift5Zchn"/>
    <w:uiPriority w:val="9"/>
    <w:semiHidden/>
    <w:unhideWhenUsed/>
    <w:qFormat/>
    <w:rsid w:val="00162F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6A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6A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6A0C"/>
    <w:pPr>
      <w:keepNext/>
      <w:keepLines/>
      <w:numPr>
        <w:ilvl w:val="8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Ueberschrift">
    <w:name w:val="Liste_Ueberschrift"/>
    <w:uiPriority w:val="99"/>
    <w:rsid w:val="00C26A0C"/>
    <w:pPr>
      <w:numPr>
        <w:numId w:val="1"/>
      </w:numPr>
    </w:pPr>
  </w:style>
  <w:style w:type="numbering" w:customStyle="1" w:styleId="ListeAufzaehlung">
    <w:name w:val="Liste_Aufzaehlung"/>
    <w:uiPriority w:val="99"/>
    <w:rsid w:val="0050204D"/>
    <w:pPr>
      <w:numPr>
        <w:numId w:val="2"/>
      </w:numPr>
    </w:pPr>
  </w:style>
  <w:style w:type="character" w:customStyle="1" w:styleId="berschrift1Zchn">
    <w:name w:val="Überschrift 1 Zchn"/>
    <w:aliases w:val="Erste UeB Zchn"/>
    <w:basedOn w:val="Absatz-Standardschriftart"/>
    <w:link w:val="berschrift1"/>
    <w:uiPriority w:val="2"/>
    <w:rsid w:val="00162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Zweite UeB Zchn"/>
    <w:basedOn w:val="Absatz-Standardschriftart"/>
    <w:link w:val="berschrift2"/>
    <w:uiPriority w:val="3"/>
    <w:rsid w:val="00162F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aliases w:val="Dritte UeB Zchn"/>
    <w:basedOn w:val="Absatz-Standardschriftart"/>
    <w:link w:val="berschrift3"/>
    <w:uiPriority w:val="9"/>
    <w:rsid w:val="00162F0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aliases w:val="Vierte UeB Zchn"/>
    <w:basedOn w:val="Absatz-Standardschriftart"/>
    <w:link w:val="berschrift4"/>
    <w:uiPriority w:val="9"/>
    <w:rsid w:val="00162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aliases w:val="Fuenfte UeB Zchn"/>
    <w:basedOn w:val="Absatz-Standardschriftart"/>
    <w:link w:val="berschrift5"/>
    <w:uiPriority w:val="9"/>
    <w:semiHidden/>
    <w:rsid w:val="00162F0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6A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6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6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ufzhlungszeichen">
    <w:name w:val="List Bullet"/>
    <w:basedOn w:val="Standard"/>
    <w:uiPriority w:val="4"/>
    <w:unhideWhenUsed/>
    <w:qFormat/>
    <w:rsid w:val="0050204D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0204D"/>
    <w:pPr>
      <w:numPr>
        <w:ilvl w:val="1"/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0204D"/>
    <w:pPr>
      <w:numPr>
        <w:ilvl w:val="2"/>
        <w:numId w:val="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0204D"/>
    <w:pPr>
      <w:numPr>
        <w:ilvl w:val="3"/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0204D"/>
    <w:pPr>
      <w:numPr>
        <w:ilvl w:val="4"/>
        <w:numId w:val="2"/>
      </w:numPr>
      <w:contextualSpacing/>
    </w:pPr>
  </w:style>
  <w:style w:type="table" w:styleId="Tabellenraster">
    <w:name w:val="Table Grid"/>
    <w:basedOn w:val="NormaleTabelle"/>
    <w:uiPriority w:val="59"/>
    <w:rsid w:val="000547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GSI Helmholtzzentrum für Schwerionenforschung GmbH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Spiller, Peter Dr.</dc:creator>
  <cp:keywords/>
  <dc:description/>
  <cp:lastModifiedBy>Kamerdzhiev, Vsevolod</cp:lastModifiedBy>
  <cp:revision>6</cp:revision>
  <dcterms:created xsi:type="dcterms:W3CDTF">2025-09-25T12:57:00Z</dcterms:created>
  <dcterms:modified xsi:type="dcterms:W3CDTF">2025-09-25T13:20:00Z</dcterms:modified>
</cp:coreProperties>
</file>