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5D" w:rsidRDefault="00417C5D" w:rsidP="00C55272">
      <w:pPr>
        <w:pStyle w:val="berschrift2"/>
        <w:spacing w:before="0" w:after="0"/>
        <w:rPr>
          <w:i w:val="0"/>
          <w:iCs w:val="0"/>
          <w:color w:val="000000"/>
          <w:sz w:val="20"/>
          <w:szCs w:val="20"/>
        </w:rPr>
      </w:pPr>
      <w:bookmarkStart w:id="0" w:name="_Toc246237170"/>
      <w:bookmarkStart w:id="1" w:name="_Toc308988656"/>
      <w:bookmarkStart w:id="2" w:name="_GoBack"/>
      <w:bookmarkEnd w:id="2"/>
      <w:r w:rsidRPr="002864FD">
        <w:rPr>
          <w:i w:val="0"/>
          <w:iCs w:val="0"/>
          <w:color w:val="000000"/>
        </w:rPr>
        <w:t>Hotels in the Vicinity</w:t>
      </w:r>
      <w:bookmarkEnd w:id="0"/>
      <w:bookmarkEnd w:id="1"/>
      <w:r>
        <w:rPr>
          <w:i w:val="0"/>
          <w:iCs w:val="0"/>
          <w:color w:val="000000"/>
        </w:rPr>
        <w:t xml:space="preserve"> of GSI - </w:t>
      </w:r>
      <w:r w:rsidRPr="0024557C">
        <w:rPr>
          <w:i w:val="0"/>
          <w:iCs w:val="0"/>
          <w:color w:val="000000"/>
        </w:rPr>
        <w:t>Arheilgen and Egelsbach</w:t>
      </w:r>
      <w:r>
        <w:rPr>
          <w:i w:val="0"/>
          <w:iCs w:val="0"/>
          <w:color w:val="000000"/>
        </w:rPr>
        <w:t xml:space="preserve"> </w:t>
      </w:r>
    </w:p>
    <w:p w:rsidR="008507DD" w:rsidRDefault="008507DD" w:rsidP="008507DD"/>
    <w:p w:rsidR="00417C5D" w:rsidRPr="00F906BF" w:rsidRDefault="00417C5D" w:rsidP="00F906BF"/>
    <w:tbl>
      <w:tblPr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1984"/>
        <w:gridCol w:w="4536"/>
      </w:tblGrid>
      <w:tr w:rsidR="00417C5D" w:rsidRPr="004F5307" w:rsidTr="00F90190">
        <w:trPr>
          <w:tblHeader/>
        </w:trPr>
        <w:tc>
          <w:tcPr>
            <w:tcW w:w="1526" w:type="dxa"/>
          </w:tcPr>
          <w:p w:rsidR="00417C5D" w:rsidRPr="004F5307" w:rsidRDefault="00417C5D" w:rsidP="00FA42AA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5307">
              <w:rPr>
                <w:rFonts w:ascii="Arial" w:hAnsi="Arial" w:cs="Arial"/>
                <w:b/>
                <w:color w:val="000000"/>
                <w:sz w:val="21"/>
                <w:szCs w:val="21"/>
              </w:rPr>
              <w:t>Hotel</w:t>
            </w:r>
          </w:p>
        </w:tc>
        <w:tc>
          <w:tcPr>
            <w:tcW w:w="2835" w:type="dxa"/>
          </w:tcPr>
          <w:p w:rsidR="00417C5D" w:rsidRPr="004F5307" w:rsidRDefault="00417C5D" w:rsidP="00FA42AA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5307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1984" w:type="dxa"/>
          </w:tcPr>
          <w:p w:rsidR="00417C5D" w:rsidRPr="004F5307" w:rsidRDefault="00417C5D" w:rsidP="00FA42AA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Room Rates</w:t>
            </w:r>
          </w:p>
        </w:tc>
        <w:tc>
          <w:tcPr>
            <w:tcW w:w="4536" w:type="dxa"/>
          </w:tcPr>
          <w:p w:rsidR="00417C5D" w:rsidRPr="004F5307" w:rsidRDefault="00417C5D" w:rsidP="00FA42AA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5307">
              <w:rPr>
                <w:rFonts w:ascii="Arial" w:hAnsi="Arial" w:cs="Arial"/>
                <w:b/>
                <w:sz w:val="21"/>
                <w:szCs w:val="21"/>
              </w:rPr>
              <w:t xml:space="preserve">Time to get </w:t>
            </w:r>
            <w:r>
              <w:rPr>
                <w:rFonts w:ascii="Arial" w:hAnsi="Arial" w:cs="Arial"/>
                <w:b/>
                <w:sz w:val="21"/>
                <w:szCs w:val="21"/>
              </w:rPr>
              <w:t>to</w:t>
            </w:r>
            <w:r w:rsidRPr="004F5307">
              <w:rPr>
                <w:rFonts w:ascii="Arial" w:hAnsi="Arial" w:cs="Arial"/>
                <w:b/>
                <w:sz w:val="21"/>
                <w:szCs w:val="21"/>
              </w:rPr>
              <w:t xml:space="preserve"> GSI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896349" w:rsidRPr="004F5307" w:rsidTr="00F90190">
        <w:trPr>
          <w:tblHeader/>
        </w:trPr>
        <w:tc>
          <w:tcPr>
            <w:tcW w:w="1526" w:type="dxa"/>
          </w:tcPr>
          <w:p w:rsidR="00896349" w:rsidRPr="00475C13" w:rsidRDefault="00896349" w:rsidP="00885AB8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C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GSI </w:t>
            </w:r>
            <w:r w:rsidR="00885AB8" w:rsidRPr="00475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Pr="00475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uest house</w:t>
            </w:r>
          </w:p>
        </w:tc>
        <w:tc>
          <w:tcPr>
            <w:tcW w:w="2835" w:type="dxa"/>
          </w:tcPr>
          <w:p w:rsidR="00896349" w:rsidRPr="00475C13" w:rsidRDefault="00896349" w:rsidP="008A67A4">
            <w:pPr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475C1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Planckstr. 1</w:t>
            </w:r>
          </w:p>
          <w:p w:rsidR="008A67A4" w:rsidRPr="00475C13" w:rsidRDefault="00896349" w:rsidP="008A67A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475C1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64291 Da</w:t>
            </w:r>
            <w:r w:rsidR="008A67A4" w:rsidRPr="00475C1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rm</w:t>
            </w:r>
            <w:r w:rsidRPr="00475C1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stadt-Wixhausen</w:t>
            </w:r>
          </w:p>
          <w:p w:rsidR="008A67A4" w:rsidRPr="00475C13" w:rsidRDefault="008A67A4" w:rsidP="008A67A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 xml:space="preserve"> 06159-712625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hyperlink r:id="rId7" w:history="1">
              <w:r w:rsidRPr="00475C1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guest-office@gsi.de</w:t>
              </w:r>
            </w:hyperlink>
          </w:p>
          <w:p w:rsidR="008A67A4" w:rsidRPr="00475C13" w:rsidRDefault="008A67A4" w:rsidP="008A67A4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E077B6" w:rsidRPr="00475C13" w:rsidRDefault="009E0CAC" w:rsidP="00DE1522">
            <w:pPr>
              <w:spacing w:before="100"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0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475C13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check with hotel  </w:t>
            </w:r>
          </w:p>
        </w:tc>
        <w:tc>
          <w:tcPr>
            <w:tcW w:w="4536" w:type="dxa"/>
          </w:tcPr>
          <w:p w:rsidR="008A67A4" w:rsidRPr="00475C13" w:rsidRDefault="008A67A4" w:rsidP="008A67A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Shopping area WX: 25 min, </w:t>
            </w:r>
          </w:p>
          <w:p w:rsidR="008A67A4" w:rsidRPr="00475C13" w:rsidRDefault="008A67A4" w:rsidP="008A67A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bus stop to DA 15 min, </w:t>
            </w:r>
          </w:p>
          <w:p w:rsidR="00896349" w:rsidRPr="00475C13" w:rsidRDefault="008A67A4" w:rsidP="008A67A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>train station WX: 30 min, GSI: next door</w:t>
            </w:r>
          </w:p>
        </w:tc>
      </w:tr>
      <w:tr w:rsidR="00417C5D" w:rsidRPr="004F5307" w:rsidTr="00F90190">
        <w:tc>
          <w:tcPr>
            <w:tcW w:w="1526" w:type="dxa"/>
            <w:vAlign w:val="center"/>
          </w:tcPr>
          <w:p w:rsidR="00417C5D" w:rsidRPr="00475C13" w:rsidRDefault="007A6864" w:rsidP="00FA42AA">
            <w:pPr>
              <w:pStyle w:val="Textkrper31"/>
              <w:tabs>
                <w:tab w:val="clear" w:pos="709"/>
                <w:tab w:val="clear" w:pos="1418"/>
                <w:tab w:val="clear" w:pos="7938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da-DK"/>
              </w:rPr>
            </w:pPr>
            <w:r w:rsidRPr="00475C13">
              <w:rPr>
                <w:rFonts w:ascii="Arial" w:hAnsi="Arial" w:cs="Arial"/>
                <w:b/>
                <w:bCs/>
                <w:color w:val="000000"/>
                <w:sz w:val="20"/>
                <w:lang w:val="da-DK"/>
              </w:rPr>
              <w:t xml:space="preserve">Hotel </w:t>
            </w:r>
            <w:r w:rsidR="00417C5D" w:rsidRPr="00475C13">
              <w:rPr>
                <w:rFonts w:ascii="Arial" w:hAnsi="Arial" w:cs="Arial"/>
                <w:b/>
                <w:bCs/>
                <w:color w:val="000000"/>
                <w:sz w:val="20"/>
                <w:lang w:val="da-DK"/>
              </w:rPr>
              <w:t>KM</w:t>
            </w:r>
          </w:p>
        </w:tc>
        <w:tc>
          <w:tcPr>
            <w:tcW w:w="2835" w:type="dxa"/>
            <w:vAlign w:val="center"/>
          </w:tcPr>
          <w:p w:rsidR="00417C5D" w:rsidRPr="00475C13" w:rsidRDefault="00417C5D" w:rsidP="00FA42A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870CA">
              <w:rPr>
                <w:rFonts w:ascii="Arial" w:hAnsi="Arial" w:cs="Arial"/>
                <w:sz w:val="20"/>
                <w:szCs w:val="20"/>
                <w:lang w:val="de-DE"/>
              </w:rPr>
              <w:t>Frankfurter Landstr. 152</w:t>
            </w:r>
            <w:r w:rsidRPr="00C870CA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>64291 Darmstadt-</w:t>
            </w:r>
            <w:r w:rsidRPr="00475C13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Arheilgen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475C13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 xml:space="preserve"> 06151-371051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  <w:t>Fax: 06151-375207</w:t>
            </w:r>
          </w:p>
          <w:p w:rsidR="00417C5D" w:rsidRPr="00475C13" w:rsidRDefault="004D3245" w:rsidP="00FA42AA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hyperlink r:id="rId8" w:history="1">
              <w:r w:rsidR="008A67A4" w:rsidRPr="00475C13">
                <w:rPr>
                  <w:rStyle w:val="Hyperlink"/>
                  <w:rFonts w:ascii="Arial" w:hAnsi="Arial" w:cs="Arial"/>
                  <w:sz w:val="20"/>
                  <w:szCs w:val="20"/>
                </w:rPr>
                <w:t>hotel-km@web.de</w:t>
              </w:r>
            </w:hyperlink>
            <w:r w:rsidR="00417C5D" w:rsidRPr="00475C1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41105" w:rsidRPr="00475C13" w:rsidRDefault="009E0CAC" w:rsidP="009E0CAC">
            <w:pPr>
              <w:pStyle w:val="Textkrper31"/>
              <w:tabs>
                <w:tab w:val="clear" w:pos="709"/>
                <w:tab w:val="clear" w:pos="1418"/>
                <w:tab w:val="clear" w:pos="793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475C13">
              <w:rPr>
                <w:rFonts w:ascii="Arial" w:hAnsi="Arial" w:cs="Arial"/>
                <w:color w:val="000000"/>
                <w:sz w:val="20"/>
              </w:rPr>
              <w:t>Please check with hotel</w:t>
            </w:r>
          </w:p>
        </w:tc>
        <w:tc>
          <w:tcPr>
            <w:tcW w:w="4536" w:type="dxa"/>
            <w:vAlign w:val="center"/>
          </w:tcPr>
          <w:p w:rsidR="00417C5D" w:rsidRPr="00475C13" w:rsidRDefault="00417C5D" w:rsidP="006B029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By tram 7/8 (stop Löwenplatz, across from the hotel) to stop Dreieichweg. </w:t>
            </w:r>
            <w:r w:rsidRPr="00475C13">
              <w:rPr>
                <w:rFonts w:ascii="Arial" w:hAnsi="Arial" w:cs="Arial"/>
                <w:sz w:val="20"/>
                <w:szCs w:val="20"/>
              </w:rPr>
              <w:br/>
              <w:t xml:space="preserve">Change to </w:t>
            </w:r>
            <w:r w:rsidR="00D56726" w:rsidRPr="00475C13">
              <w:rPr>
                <w:rFonts w:ascii="Arial" w:hAnsi="Arial" w:cs="Arial"/>
                <w:sz w:val="20"/>
                <w:szCs w:val="20"/>
              </w:rPr>
              <w:t>bus “G”</w:t>
            </w:r>
            <w:r w:rsidRPr="00475C13">
              <w:rPr>
                <w:rFonts w:ascii="Arial" w:hAnsi="Arial" w:cs="Arial"/>
                <w:sz w:val="20"/>
                <w:szCs w:val="20"/>
              </w:rPr>
              <w:t xml:space="preserve"> ~ 10 min</w:t>
            </w:r>
          </w:p>
          <w:p w:rsidR="00417C5D" w:rsidRPr="00475C13" w:rsidRDefault="006B029C" w:rsidP="000C0FD1">
            <w:pPr>
              <w:numPr>
                <w:ilvl w:val="0"/>
                <w:numId w:val="1"/>
              </w:numPr>
              <w:tabs>
                <w:tab w:val="clear" w:pos="17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t xml:space="preserve">By bus WX or 662 (stop Löwenplatz) to Wixhausen (stop Messeler-Park-Strasse) + </w:t>
            </w:r>
            <w:r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t>walk, ~ 30 min</w:t>
            </w:r>
          </w:p>
          <w:p w:rsidR="00417C5D" w:rsidRPr="00475C13" w:rsidRDefault="00263936" w:rsidP="0082640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t>By car ~ 5-10 min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17C5D" w:rsidRPr="004F5307" w:rsidTr="00F90190">
        <w:tc>
          <w:tcPr>
            <w:tcW w:w="1526" w:type="dxa"/>
            <w:vAlign w:val="center"/>
          </w:tcPr>
          <w:p w:rsidR="00417C5D" w:rsidRPr="00475C13" w:rsidRDefault="00417C5D" w:rsidP="00FA42A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475C13">
              <w:rPr>
                <w:rFonts w:ascii="Arial" w:hAnsi="Arial" w:cs="Arial"/>
                <w:b/>
                <w:bCs/>
                <w:sz w:val="20"/>
                <w:szCs w:val="20"/>
              </w:rPr>
              <w:t>Weißer Schwan</w:t>
            </w:r>
          </w:p>
        </w:tc>
        <w:tc>
          <w:tcPr>
            <w:tcW w:w="2835" w:type="dxa"/>
            <w:vAlign w:val="center"/>
          </w:tcPr>
          <w:p w:rsidR="00417C5D" w:rsidRPr="00475C13" w:rsidRDefault="00417C5D" w:rsidP="00FA42A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>Frankfurter Landstr. 190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  <w:t>64291 Darmstadt-</w:t>
            </w:r>
            <w:r w:rsidRPr="00475C13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Arheilgen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475C13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 xml:space="preserve"> 06151-371702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  <w:t>Fax: 06151-377884</w:t>
            </w:r>
          </w:p>
          <w:p w:rsidR="00417C5D" w:rsidRPr="00475C13" w:rsidRDefault="004D3245" w:rsidP="0009353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9" w:history="1">
              <w:r w:rsidR="005F0B2F" w:rsidRPr="00475C1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www.weisser-schwan</w:t>
              </w:r>
            </w:hyperlink>
            <w:r w:rsidR="00093532" w:rsidRPr="00475C13">
              <w:rPr>
                <w:rStyle w:val="Hyperlink"/>
                <w:rFonts w:ascii="Arial" w:hAnsi="Arial" w:cs="Arial"/>
                <w:sz w:val="20"/>
                <w:szCs w:val="20"/>
                <w:lang w:val="de-DE"/>
              </w:rPr>
              <w:t>.com</w:t>
            </w:r>
            <w:r w:rsidR="00417C5D"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hyperlink r:id="rId10" w:history="1">
              <w:r w:rsidR="00417C5D" w:rsidRPr="00475C1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info@weisser-schwan</w:t>
              </w:r>
            </w:hyperlink>
            <w:r w:rsidR="00093532" w:rsidRPr="00475C13">
              <w:rPr>
                <w:rStyle w:val="Hyperlink"/>
                <w:rFonts w:ascii="Arial" w:hAnsi="Arial" w:cs="Arial"/>
                <w:sz w:val="20"/>
                <w:szCs w:val="20"/>
                <w:lang w:val="de-DE"/>
              </w:rPr>
              <w:t>.com</w:t>
            </w:r>
          </w:p>
        </w:tc>
        <w:tc>
          <w:tcPr>
            <w:tcW w:w="1984" w:type="dxa"/>
            <w:vAlign w:val="center"/>
          </w:tcPr>
          <w:p w:rsidR="005F7C22" w:rsidRPr="00475C13" w:rsidRDefault="009E0CAC" w:rsidP="009E0CAC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>Please check with hotel</w:t>
            </w:r>
          </w:p>
        </w:tc>
        <w:tc>
          <w:tcPr>
            <w:tcW w:w="4536" w:type="dxa"/>
            <w:vAlign w:val="center"/>
          </w:tcPr>
          <w:p w:rsidR="00417C5D" w:rsidRPr="00475C13" w:rsidRDefault="00417C5D" w:rsidP="0082640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By tram 7/8 (stop Messeler Strasse, across from the hotel) to stop Dreieichweg. </w:t>
            </w:r>
            <w:r w:rsidRPr="00475C13">
              <w:rPr>
                <w:rFonts w:ascii="Arial" w:hAnsi="Arial" w:cs="Arial"/>
                <w:sz w:val="20"/>
                <w:szCs w:val="20"/>
              </w:rPr>
              <w:br/>
              <w:t>Change to bus</w:t>
            </w:r>
            <w:r w:rsidR="00D56726" w:rsidRPr="00475C13">
              <w:rPr>
                <w:rFonts w:ascii="Arial" w:hAnsi="Arial" w:cs="Arial"/>
                <w:sz w:val="20"/>
                <w:szCs w:val="20"/>
              </w:rPr>
              <w:t xml:space="preserve"> “G”</w:t>
            </w:r>
            <w:r w:rsidRPr="00475C13">
              <w:rPr>
                <w:rFonts w:ascii="Arial" w:hAnsi="Arial" w:cs="Arial"/>
                <w:sz w:val="20"/>
                <w:szCs w:val="20"/>
              </w:rPr>
              <w:t>: ~ 10 min</w:t>
            </w:r>
          </w:p>
          <w:p w:rsidR="00417C5D" w:rsidRPr="00475C13" w:rsidRDefault="006B029C" w:rsidP="000C0FD1">
            <w:pPr>
              <w:numPr>
                <w:ilvl w:val="0"/>
                <w:numId w:val="1"/>
              </w:numPr>
              <w:tabs>
                <w:tab w:val="clear" w:pos="17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t xml:space="preserve">By bus WX or 662 (stop Löwenplatz) to </w:t>
            </w:r>
            <w:r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t>Wixhausen (stop Messeler-Park-Strasse) +</w:t>
            </w:r>
            <w:r w:rsidR="00263936"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t>walk, ~ 30 min</w:t>
            </w:r>
          </w:p>
          <w:p w:rsidR="00417C5D" w:rsidRPr="00475C13" w:rsidRDefault="00417C5D" w:rsidP="0082640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>By car ~ 5-10 min</w:t>
            </w:r>
            <w:r w:rsidRPr="00475C1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17C5D" w:rsidRPr="004F5307" w:rsidTr="00F90190">
        <w:tc>
          <w:tcPr>
            <w:tcW w:w="1526" w:type="dxa"/>
            <w:vAlign w:val="center"/>
          </w:tcPr>
          <w:p w:rsidR="00417C5D" w:rsidRPr="00475C13" w:rsidRDefault="00417C5D" w:rsidP="002E39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475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Arheilger Hof</w:t>
            </w:r>
          </w:p>
        </w:tc>
        <w:tc>
          <w:tcPr>
            <w:tcW w:w="2835" w:type="dxa"/>
            <w:vAlign w:val="center"/>
          </w:tcPr>
          <w:p w:rsidR="006E5C6F" w:rsidRPr="00475C13" w:rsidRDefault="00417C5D" w:rsidP="002E3918">
            <w:pPr>
              <w:spacing w:before="80" w:after="80"/>
              <w:rPr>
                <w:rStyle w:val="Hyperlink"/>
                <w:rFonts w:ascii="Arial" w:eastAsia="MS Mincho" w:hAnsi="Arial" w:cs="Arial"/>
                <w:sz w:val="20"/>
                <w:szCs w:val="20"/>
                <w:lang w:val="de-DE" w:eastAsia="ja-JP"/>
              </w:rPr>
            </w:pP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>Guericke Weg 16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  <w:t>64291 Darmstadt-Arheilgen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475C13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 xml:space="preserve"> +49 6151-93480</w:t>
            </w:r>
            <w:r w:rsidRPr="00475C13">
              <w:rPr>
                <w:rFonts w:ascii="Arial" w:hAnsi="Arial" w:cs="Arial"/>
                <w:b/>
                <w:color w:val="0070C0"/>
                <w:sz w:val="20"/>
                <w:szCs w:val="20"/>
                <w:lang w:val="de-DE"/>
              </w:rPr>
              <w:br/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>Fax: +49 6151 934851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  <w:t>contact: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="00E43AEE" w:rsidRPr="00475C13">
              <w:rPr>
                <w:rStyle w:val="Hyperlink"/>
                <w:rFonts w:ascii="Arial" w:eastAsia="MS Mincho" w:hAnsi="Arial" w:cs="Arial"/>
                <w:sz w:val="20"/>
                <w:szCs w:val="20"/>
                <w:lang w:val="de-DE" w:eastAsia="ja-JP"/>
              </w:rPr>
              <w:t>www.arheilger-hof.de</w:t>
            </w:r>
          </w:p>
          <w:p w:rsidR="006E5C6F" w:rsidRPr="00475C13" w:rsidRDefault="006E5C6F" w:rsidP="006E5C6F">
            <w:pPr>
              <w:spacing w:before="80" w:after="8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75C13">
              <w:rPr>
                <w:rStyle w:val="Hyperlink"/>
                <w:rFonts w:ascii="Arial" w:eastAsia="MS Mincho" w:hAnsi="Arial" w:cs="Arial"/>
                <w:sz w:val="20"/>
                <w:szCs w:val="20"/>
                <w:lang w:val="de-DE" w:eastAsia="ja-JP"/>
              </w:rPr>
              <w:t>info@arheilger-hof.de</w:t>
            </w:r>
          </w:p>
        </w:tc>
        <w:tc>
          <w:tcPr>
            <w:tcW w:w="1984" w:type="dxa"/>
            <w:vAlign w:val="center"/>
          </w:tcPr>
          <w:p w:rsidR="005F7C22" w:rsidRPr="00475C13" w:rsidRDefault="009E0CAC" w:rsidP="009E0CA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>Please check with hotel</w:t>
            </w:r>
          </w:p>
        </w:tc>
        <w:tc>
          <w:tcPr>
            <w:tcW w:w="4536" w:type="dxa"/>
            <w:vAlign w:val="center"/>
          </w:tcPr>
          <w:p w:rsidR="00417C5D" w:rsidRPr="00475C13" w:rsidRDefault="00417C5D" w:rsidP="002E39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By tram 7/8 (stop Messeler Strasse) </w:t>
            </w:r>
            <w:r w:rsidRPr="00475C13">
              <w:rPr>
                <w:rFonts w:ascii="Arial" w:hAnsi="Arial" w:cs="Arial"/>
                <w:sz w:val="20"/>
                <w:szCs w:val="20"/>
              </w:rPr>
              <w:br/>
              <w:t xml:space="preserve">to stop Dreieichweg. </w:t>
            </w:r>
            <w:r w:rsidRPr="00475C13">
              <w:rPr>
                <w:rFonts w:ascii="Arial" w:hAnsi="Arial" w:cs="Arial"/>
                <w:sz w:val="20"/>
                <w:szCs w:val="20"/>
              </w:rPr>
              <w:br/>
              <w:t xml:space="preserve">Change to </w:t>
            </w:r>
            <w:r w:rsidR="00D56726" w:rsidRPr="00475C13">
              <w:rPr>
                <w:rFonts w:ascii="Arial" w:hAnsi="Arial" w:cs="Arial"/>
                <w:sz w:val="20"/>
                <w:szCs w:val="20"/>
              </w:rPr>
              <w:t>bus “G”</w:t>
            </w:r>
            <w:r w:rsidRPr="00475C13">
              <w:rPr>
                <w:rFonts w:ascii="Arial" w:hAnsi="Arial" w:cs="Arial"/>
                <w:sz w:val="20"/>
                <w:szCs w:val="20"/>
              </w:rPr>
              <w:t xml:space="preserve"> ~ 20 min</w:t>
            </w:r>
          </w:p>
          <w:p w:rsidR="00417C5D" w:rsidRPr="00475C13" w:rsidRDefault="00417C5D" w:rsidP="002E3918">
            <w:pPr>
              <w:pStyle w:val="Textkrper31"/>
              <w:numPr>
                <w:ilvl w:val="0"/>
                <w:numId w:val="2"/>
              </w:numPr>
              <w:tabs>
                <w:tab w:val="clear" w:pos="709"/>
                <w:tab w:val="clear" w:pos="1418"/>
                <w:tab w:val="clear" w:pos="7938"/>
              </w:tabs>
              <w:rPr>
                <w:rFonts w:ascii="Arial" w:hAnsi="Arial" w:cs="Arial"/>
                <w:color w:val="000000"/>
                <w:sz w:val="20"/>
              </w:rPr>
            </w:pPr>
            <w:r w:rsidRPr="00475C13">
              <w:rPr>
                <w:rFonts w:ascii="Arial" w:hAnsi="Arial" w:cs="Arial"/>
                <w:color w:val="000000"/>
                <w:sz w:val="20"/>
              </w:rPr>
              <w:t xml:space="preserve">Walk to train station Arheilgen. </w:t>
            </w:r>
            <w:r w:rsidRPr="00475C13">
              <w:rPr>
                <w:rFonts w:ascii="Arial" w:hAnsi="Arial" w:cs="Arial"/>
                <w:color w:val="000000"/>
                <w:sz w:val="20"/>
              </w:rPr>
              <w:br/>
              <w:t xml:space="preserve">Train </w:t>
            </w:r>
            <w:r w:rsidRPr="00475C13">
              <w:rPr>
                <w:rFonts w:ascii="Arial" w:hAnsi="Arial" w:cs="Arial"/>
                <w:sz w:val="20"/>
              </w:rPr>
              <w:t xml:space="preserve">S3/S4 to Wixhausen station. </w:t>
            </w:r>
            <w:r w:rsidRPr="00475C13">
              <w:rPr>
                <w:rFonts w:ascii="Arial" w:hAnsi="Arial" w:cs="Arial"/>
                <w:sz w:val="20"/>
              </w:rPr>
              <w:br/>
            </w:r>
            <w:r w:rsidR="00D56726" w:rsidRPr="00475C13">
              <w:rPr>
                <w:rFonts w:ascii="Arial" w:hAnsi="Arial" w:cs="Arial"/>
                <w:color w:val="000000"/>
                <w:sz w:val="20"/>
              </w:rPr>
              <w:t>Bus “G”</w:t>
            </w:r>
            <w:r w:rsidRPr="00475C13">
              <w:rPr>
                <w:rFonts w:ascii="Arial" w:hAnsi="Arial" w:cs="Arial"/>
                <w:color w:val="000000"/>
                <w:sz w:val="20"/>
              </w:rPr>
              <w:t xml:space="preserve"> to GSI; </w:t>
            </w:r>
            <w:r w:rsidRPr="00475C13">
              <w:rPr>
                <w:rFonts w:ascii="Arial" w:hAnsi="Arial" w:cs="Arial"/>
                <w:sz w:val="20"/>
              </w:rPr>
              <w:t>~ 20 min</w:t>
            </w:r>
            <w:r w:rsidRPr="00475C1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17C5D" w:rsidRPr="00475C13" w:rsidRDefault="00417C5D" w:rsidP="002E3918">
            <w:pPr>
              <w:pStyle w:val="Textkrper31"/>
              <w:numPr>
                <w:ilvl w:val="0"/>
                <w:numId w:val="2"/>
              </w:numPr>
              <w:tabs>
                <w:tab w:val="clear" w:pos="709"/>
                <w:tab w:val="clear" w:pos="1418"/>
                <w:tab w:val="clear" w:pos="7938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475C13">
              <w:rPr>
                <w:rFonts w:ascii="Arial" w:hAnsi="Arial" w:cs="Arial"/>
                <w:sz w:val="20"/>
              </w:rPr>
              <w:t>By car ~ 5-10 min</w:t>
            </w:r>
            <w:r w:rsidRPr="00475C13">
              <w:rPr>
                <w:rFonts w:ascii="Arial" w:hAnsi="Arial" w:cs="Arial"/>
                <w:sz w:val="20"/>
              </w:rPr>
              <w:br/>
            </w:r>
          </w:p>
        </w:tc>
      </w:tr>
      <w:tr w:rsidR="00417C5D" w:rsidRPr="004F5307" w:rsidTr="00F90190">
        <w:tc>
          <w:tcPr>
            <w:tcW w:w="1526" w:type="dxa"/>
            <w:vAlign w:val="center"/>
          </w:tcPr>
          <w:p w:rsidR="00417C5D" w:rsidRPr="00475C13" w:rsidRDefault="00A5796B" w:rsidP="00332C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475C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Achat Hotel Egelsbach Frankfurt // former </w:t>
            </w:r>
            <w:r w:rsidR="00417C5D" w:rsidRPr="00475C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Landhotel Johanneshof</w:t>
            </w:r>
          </w:p>
        </w:tc>
        <w:tc>
          <w:tcPr>
            <w:tcW w:w="2835" w:type="dxa"/>
            <w:vAlign w:val="center"/>
          </w:tcPr>
          <w:p w:rsidR="006D1344" w:rsidRPr="00475C13" w:rsidRDefault="00417C5D" w:rsidP="00332C4C">
            <w:pPr>
              <w:spacing w:before="80" w:after="8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DE"/>
              </w:rPr>
            </w:pP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>Im Geisbaum 22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  <w:t>63329 Egelsbach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sym w:font="Wingdings" w:char="F028"/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t>+49 6103-406-0</w:t>
            </w:r>
            <w:r w:rsidRPr="00475C13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hyperlink r:id="rId11" w:history="1">
              <w:r w:rsidR="006D1344" w:rsidRPr="00475C13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www.achat-hotels.com/hotels/egelsbach-frankfurt</w:t>
              </w:r>
            </w:hyperlink>
          </w:p>
          <w:p w:rsidR="00417C5D" w:rsidRPr="00475C13" w:rsidRDefault="004D3245" w:rsidP="00332C4C">
            <w:pPr>
              <w:spacing w:before="80" w:after="80"/>
              <w:rPr>
                <w:rFonts w:ascii="Arial" w:hAnsi="Arial" w:cs="Arial"/>
                <w:color w:val="0070C0"/>
                <w:sz w:val="20"/>
                <w:szCs w:val="20"/>
                <w:lang w:val="de-DE"/>
              </w:rPr>
            </w:pPr>
            <w:hyperlink r:id="rId12" w:history="1">
              <w:r w:rsidR="00AA1CD8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egelsbach@ac</w:t>
              </w:r>
              <w:r w:rsidR="00AA1CD8" w:rsidRPr="00AA1CD8">
                <w:rPr>
                  <w:rStyle w:val="Hyperlink"/>
                  <w:rFonts w:ascii="Arial" w:hAnsi="Arial" w:cs="Arial"/>
                  <w:sz w:val="20"/>
                  <w:szCs w:val="20"/>
                </w:rPr>
                <w:t>hat-ho</w:t>
              </w:r>
              <w:r w:rsidR="00AA1CD8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tels.com</w:t>
              </w:r>
            </w:hyperlink>
          </w:p>
        </w:tc>
        <w:tc>
          <w:tcPr>
            <w:tcW w:w="1984" w:type="dxa"/>
            <w:vAlign w:val="center"/>
          </w:tcPr>
          <w:p w:rsidR="00A5796B" w:rsidRPr="00475C13" w:rsidRDefault="00C870CA" w:rsidP="003B6F02">
            <w:pPr>
              <w:pStyle w:val="Textkrper31"/>
              <w:tabs>
                <w:tab w:val="clear" w:pos="709"/>
                <w:tab w:val="clear" w:pos="1418"/>
                <w:tab w:val="clear" w:pos="793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475C13">
              <w:rPr>
                <w:rFonts w:ascii="Arial" w:hAnsi="Arial" w:cs="Arial"/>
                <w:sz w:val="20"/>
              </w:rPr>
              <w:t>Please check with hotel</w:t>
            </w:r>
          </w:p>
          <w:p w:rsidR="00F90190" w:rsidRPr="00475C13" w:rsidRDefault="00F90190" w:rsidP="00C870CA">
            <w:pPr>
              <w:pStyle w:val="Textkrper31"/>
              <w:tabs>
                <w:tab w:val="clear" w:pos="709"/>
                <w:tab w:val="clear" w:pos="1418"/>
                <w:tab w:val="clear" w:pos="7938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  <w:vAlign w:val="center"/>
          </w:tcPr>
          <w:p w:rsidR="00417C5D" w:rsidRPr="00475C13" w:rsidRDefault="006B029C" w:rsidP="006B029C">
            <w:pPr>
              <w:numPr>
                <w:ilvl w:val="0"/>
                <w:numId w:val="1"/>
              </w:numPr>
              <w:tabs>
                <w:tab w:val="clear" w:pos="170"/>
                <w:tab w:val="num" w:pos="175"/>
              </w:tabs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t xml:space="preserve">By bus 662 to stop Messeler-Park-Strasse + ~ 15 min walk to GSI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br/>
              <w:t xml:space="preserve">or take bus </w:t>
            </w:r>
            <w:r w:rsidR="00D56726" w:rsidRPr="00475C13">
              <w:rPr>
                <w:rFonts w:ascii="Arial" w:hAnsi="Arial" w:cs="Arial"/>
                <w:sz w:val="20"/>
                <w:szCs w:val="20"/>
              </w:rPr>
              <w:t xml:space="preserve">“G”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t>at stop "Merianstraße"</w:t>
            </w:r>
          </w:p>
          <w:p w:rsidR="00417C5D" w:rsidRPr="00475C13" w:rsidRDefault="006B029C" w:rsidP="00332C4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t>By car ~ 10 min</w:t>
            </w:r>
            <w:r w:rsidR="00417C5D" w:rsidRPr="00475C1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17C5D" w:rsidRDefault="00417C5D" w:rsidP="00311CD0">
      <w:pPr>
        <w:pStyle w:val="berschrift2"/>
        <w:pageBreakBefore/>
        <w:spacing w:before="0" w:after="0"/>
        <w:rPr>
          <w:i w:val="0"/>
          <w:iCs w:val="0"/>
          <w:color w:val="000000"/>
        </w:rPr>
      </w:pPr>
    </w:p>
    <w:p w:rsidR="00417C5D" w:rsidRDefault="00417C5D" w:rsidP="00332C4C">
      <w:pPr>
        <w:pStyle w:val="berschrift2"/>
        <w:spacing w:before="0" w:after="0"/>
        <w:rPr>
          <w:i w:val="0"/>
          <w:iCs w:val="0"/>
          <w:color w:val="000000"/>
          <w:sz w:val="20"/>
          <w:szCs w:val="20"/>
        </w:rPr>
      </w:pPr>
      <w:r w:rsidRPr="002864FD">
        <w:rPr>
          <w:i w:val="0"/>
          <w:iCs w:val="0"/>
          <w:color w:val="000000"/>
        </w:rPr>
        <w:t>Hotels in the Vicinity</w:t>
      </w:r>
      <w:r>
        <w:rPr>
          <w:i w:val="0"/>
          <w:iCs w:val="0"/>
          <w:color w:val="000000"/>
        </w:rPr>
        <w:t xml:space="preserve"> of GSI - Darmstadt </w:t>
      </w:r>
      <w:r w:rsidR="008A67A4">
        <w:rPr>
          <w:i w:val="0"/>
          <w:iCs w:val="0"/>
          <w:color w:val="000000"/>
        </w:rPr>
        <w:tab/>
      </w:r>
    </w:p>
    <w:p w:rsidR="00417C5D" w:rsidRDefault="00417C5D" w:rsidP="0024557C">
      <w:pPr>
        <w:tabs>
          <w:tab w:val="left" w:pos="1418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693"/>
        <w:gridCol w:w="1843"/>
        <w:gridCol w:w="3685"/>
      </w:tblGrid>
      <w:tr w:rsidR="00417C5D" w:rsidRPr="004F5307" w:rsidTr="00BD5A91">
        <w:trPr>
          <w:tblHeader/>
        </w:trPr>
        <w:tc>
          <w:tcPr>
            <w:tcW w:w="1668" w:type="dxa"/>
          </w:tcPr>
          <w:p w:rsidR="00417C5D" w:rsidRPr="00475C13" w:rsidRDefault="00417C5D" w:rsidP="00BD5A91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2693" w:type="dxa"/>
          </w:tcPr>
          <w:p w:rsidR="00417C5D" w:rsidRPr="00475C13" w:rsidRDefault="00417C5D" w:rsidP="00BD5A91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843" w:type="dxa"/>
          </w:tcPr>
          <w:p w:rsidR="00417C5D" w:rsidRPr="00475C13" w:rsidRDefault="00417C5D" w:rsidP="00BD5A91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C13">
              <w:rPr>
                <w:rFonts w:ascii="Arial" w:hAnsi="Arial" w:cs="Arial"/>
                <w:b/>
                <w:color w:val="000000"/>
                <w:sz w:val="20"/>
                <w:szCs w:val="20"/>
              </w:rPr>
              <w:t>Room Rates</w:t>
            </w:r>
          </w:p>
        </w:tc>
        <w:tc>
          <w:tcPr>
            <w:tcW w:w="3685" w:type="dxa"/>
          </w:tcPr>
          <w:p w:rsidR="00417C5D" w:rsidRPr="00475C13" w:rsidRDefault="00417C5D" w:rsidP="00BD5A91">
            <w:pPr>
              <w:spacing w:before="100" w:after="10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5C13">
              <w:rPr>
                <w:rFonts w:ascii="Arial" w:hAnsi="Arial" w:cs="Arial"/>
                <w:b/>
                <w:sz w:val="20"/>
                <w:szCs w:val="20"/>
              </w:rPr>
              <w:t xml:space="preserve">Time to get to GSI </w:t>
            </w:r>
          </w:p>
        </w:tc>
      </w:tr>
      <w:tr w:rsidR="00417C5D" w:rsidRPr="00B848A5" w:rsidTr="00332C4C">
        <w:tc>
          <w:tcPr>
            <w:tcW w:w="1668" w:type="dxa"/>
            <w:vAlign w:val="center"/>
          </w:tcPr>
          <w:p w:rsidR="00417C5D" w:rsidRPr="00475C13" w:rsidRDefault="00417C5D" w:rsidP="00311C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C13">
              <w:rPr>
                <w:rFonts w:ascii="Arial" w:hAnsi="Arial" w:cs="Arial"/>
                <w:b/>
                <w:bCs/>
                <w:sz w:val="20"/>
                <w:szCs w:val="20"/>
              </w:rPr>
              <w:t>IBIS Budget</w:t>
            </w:r>
            <w:r w:rsidRPr="00475C1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693" w:type="dxa"/>
            <w:vAlign w:val="center"/>
          </w:tcPr>
          <w:p w:rsidR="009B6225" w:rsidRPr="00C870CA" w:rsidRDefault="009B6225" w:rsidP="00DE1522">
            <w:pPr>
              <w:pStyle w:val="StandardWeb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62409" w:rsidRPr="00475C13" w:rsidRDefault="00417C5D" w:rsidP="00DE1522">
            <w:pPr>
              <w:pStyle w:val="StandardWeb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t>Kasinostrasse 4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br/>
              <w:t>64293 Darmstadt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475C13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6AE" w:rsidRPr="00475C13">
              <w:rPr>
                <w:rFonts w:ascii="Arial" w:hAnsi="Arial" w:cs="Arial"/>
                <w:color w:val="auto"/>
                <w:sz w:val="20"/>
                <w:szCs w:val="20"/>
              </w:rPr>
              <w:t>+49-6151-3973720</w:t>
            </w:r>
            <w:r w:rsidR="00E916AE" w:rsidRPr="00475C13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hyperlink r:id="rId13" w:history="1">
              <w:r w:rsidR="00862409" w:rsidRPr="00475C13">
                <w:rPr>
                  <w:rStyle w:val="Hyperlink"/>
                  <w:rFonts w:ascii="Arial" w:hAnsi="Arial" w:cs="Arial"/>
                  <w:sz w:val="20"/>
                  <w:szCs w:val="20"/>
                </w:rPr>
                <w:t>www.ibis-budget-city.darmstadt.de</w:t>
              </w:r>
            </w:hyperlink>
          </w:p>
          <w:p w:rsidR="0074743C" w:rsidRPr="00475C13" w:rsidRDefault="004D3245" w:rsidP="00DE1522">
            <w:pPr>
              <w:pStyle w:val="StandardWeb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17C5D" w:rsidRPr="00475C13">
                <w:rPr>
                  <w:rStyle w:val="Hyperlink"/>
                  <w:rFonts w:ascii="Arial" w:hAnsi="Arial" w:cs="Arial"/>
                  <w:sz w:val="20"/>
                  <w:szCs w:val="20"/>
                </w:rPr>
                <w:t>H3526@accor.com</w:t>
              </w:r>
            </w:hyperlink>
          </w:p>
        </w:tc>
        <w:tc>
          <w:tcPr>
            <w:tcW w:w="1843" w:type="dxa"/>
            <w:vAlign w:val="center"/>
          </w:tcPr>
          <w:p w:rsidR="00417C5D" w:rsidRPr="00475C13" w:rsidRDefault="009E0CAC" w:rsidP="00C8731C">
            <w:pPr>
              <w:pStyle w:val="Textkrper31"/>
              <w:tabs>
                <w:tab w:val="clear" w:pos="709"/>
                <w:tab w:val="clear" w:pos="1418"/>
                <w:tab w:val="clear" w:pos="7938"/>
              </w:tabs>
              <w:rPr>
                <w:rFonts w:ascii="Arial" w:hAnsi="Arial" w:cs="Arial"/>
                <w:sz w:val="20"/>
              </w:rPr>
            </w:pPr>
            <w:r w:rsidRPr="00475C13">
              <w:rPr>
                <w:rFonts w:ascii="Arial" w:hAnsi="Arial" w:cs="Arial"/>
                <w:sz w:val="20"/>
              </w:rPr>
              <w:t>Please check with hotel</w:t>
            </w:r>
            <w:r w:rsidR="00417C5D" w:rsidRPr="00475C1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3685" w:type="dxa"/>
            <w:vAlign w:val="center"/>
          </w:tcPr>
          <w:p w:rsidR="00417C5D" w:rsidRPr="00475C13" w:rsidRDefault="00417C5D" w:rsidP="00311CD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>By car ~ 20 minutes</w:t>
            </w:r>
          </w:p>
        </w:tc>
      </w:tr>
      <w:tr w:rsidR="00417C5D" w:rsidRPr="00B848A5" w:rsidTr="00332C4C">
        <w:tc>
          <w:tcPr>
            <w:tcW w:w="1668" w:type="dxa"/>
            <w:vAlign w:val="center"/>
          </w:tcPr>
          <w:p w:rsidR="00417C5D" w:rsidRPr="00475C13" w:rsidRDefault="009E0CAC" w:rsidP="00332C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C13">
              <w:rPr>
                <w:rFonts w:ascii="Arial" w:hAnsi="Arial" w:cs="Arial"/>
                <w:b/>
                <w:bCs/>
                <w:sz w:val="20"/>
                <w:szCs w:val="20"/>
              </w:rPr>
              <w:t>The Darmstadt</w:t>
            </w:r>
          </w:p>
        </w:tc>
        <w:tc>
          <w:tcPr>
            <w:tcW w:w="2693" w:type="dxa"/>
            <w:vAlign w:val="center"/>
          </w:tcPr>
          <w:p w:rsidR="00AA1CD8" w:rsidRDefault="00AA1CD8" w:rsidP="00DE1522">
            <w:pPr>
              <w:pStyle w:val="StandardWeb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8A062E" w:rsidRPr="00C870CA" w:rsidRDefault="00417C5D" w:rsidP="00DE1522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t>Kasinostrasse 6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br/>
              <w:t>64293 Darmstadt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475C13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t>+49-6151-39700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br/>
              <w:t>Fax: +49-6151-3970123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hyperlink r:id="rId15" w:history="1">
              <w:r w:rsidR="00B02ECB" w:rsidRPr="00475C13">
                <w:rPr>
                  <w:rStyle w:val="Hyperlink"/>
                  <w:rFonts w:ascii="Arial" w:hAnsi="Arial" w:cs="Arial"/>
                  <w:sz w:val="20"/>
                  <w:szCs w:val="20"/>
                </w:rPr>
                <w:t>www.thehotelexperience.de</w:t>
              </w:r>
            </w:hyperlink>
          </w:p>
          <w:p w:rsidR="0074743C" w:rsidRPr="00475C13" w:rsidRDefault="004D3245" w:rsidP="00DE1522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3009D" w:rsidRPr="00475C13">
                <w:rPr>
                  <w:rStyle w:val="Hyperlink"/>
                  <w:rFonts w:ascii="Arial" w:hAnsi="Arial" w:cs="Arial"/>
                  <w:sz w:val="20"/>
                  <w:szCs w:val="20"/>
                </w:rPr>
                <w:t>reservierung@the-da.de</w:t>
              </w:r>
            </w:hyperlink>
          </w:p>
        </w:tc>
        <w:tc>
          <w:tcPr>
            <w:tcW w:w="1843" w:type="dxa"/>
            <w:vAlign w:val="center"/>
          </w:tcPr>
          <w:p w:rsidR="00417C5D" w:rsidRPr="00475C13" w:rsidRDefault="009E0CAC" w:rsidP="00A25EF2">
            <w:pPr>
              <w:pStyle w:val="Textkrper31"/>
              <w:tabs>
                <w:tab w:val="clear" w:pos="709"/>
                <w:tab w:val="clear" w:pos="1418"/>
                <w:tab w:val="clear" w:pos="7938"/>
              </w:tabs>
              <w:rPr>
                <w:rFonts w:ascii="Arial" w:hAnsi="Arial" w:cs="Arial"/>
                <w:sz w:val="20"/>
              </w:rPr>
            </w:pPr>
            <w:r w:rsidRPr="00475C13">
              <w:rPr>
                <w:rFonts w:ascii="Arial" w:hAnsi="Arial" w:cs="Arial"/>
                <w:sz w:val="20"/>
              </w:rPr>
              <w:t>Please check with hotel</w:t>
            </w:r>
            <w:r w:rsidR="00417C5D" w:rsidRPr="00475C1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3685" w:type="dxa"/>
            <w:vAlign w:val="center"/>
          </w:tcPr>
          <w:p w:rsidR="00417C5D" w:rsidRPr="00475C13" w:rsidRDefault="00417C5D" w:rsidP="00B848A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>By car ~ 20 minutes</w:t>
            </w:r>
          </w:p>
        </w:tc>
      </w:tr>
      <w:tr w:rsidR="00417C5D" w:rsidRPr="00EB741B" w:rsidTr="00332C4C">
        <w:tc>
          <w:tcPr>
            <w:tcW w:w="1668" w:type="dxa"/>
            <w:vAlign w:val="center"/>
          </w:tcPr>
          <w:p w:rsidR="00417C5D" w:rsidRPr="00475C13" w:rsidRDefault="00417C5D" w:rsidP="00332C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Hotel</w:t>
            </w:r>
            <w:r w:rsidRPr="00475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Best-Western</w:t>
            </w:r>
          </w:p>
        </w:tc>
        <w:tc>
          <w:tcPr>
            <w:tcW w:w="2693" w:type="dxa"/>
            <w:vAlign w:val="center"/>
          </w:tcPr>
          <w:p w:rsidR="0074743C" w:rsidRPr="00475C13" w:rsidRDefault="0074743C" w:rsidP="00332C4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417C5D" w:rsidRPr="00475C13" w:rsidRDefault="00417C5D" w:rsidP="00332C4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5C1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Grafenstrasse 31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64283 Darmstadt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475C13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475C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+49 6151 28100 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Fax: +49 61</w:t>
            </w:r>
            <w:r w:rsidRPr="00475C13">
              <w:rPr>
                <w:rFonts w:ascii="Arial" w:hAnsi="Arial" w:cs="Arial"/>
                <w:color w:val="auto"/>
                <w:sz w:val="20"/>
                <w:szCs w:val="20"/>
              </w:rPr>
              <w:t>51 293908</w:t>
            </w:r>
          </w:p>
          <w:p w:rsidR="00532405" w:rsidRPr="00475C13" w:rsidRDefault="004D3245" w:rsidP="00532405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32405" w:rsidRPr="00475C13">
                <w:rPr>
                  <w:rStyle w:val="Hyperlink"/>
                  <w:rFonts w:ascii="Arial" w:hAnsi="Arial" w:cs="Arial"/>
                  <w:sz w:val="20"/>
                  <w:szCs w:val="20"/>
                </w:rPr>
                <w:t>www.hotel-darmstadt.bestwestern.de</w:t>
              </w:r>
            </w:hyperlink>
          </w:p>
          <w:p w:rsidR="00417C5D" w:rsidRPr="00475C13" w:rsidRDefault="004D3245" w:rsidP="00DE152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417C5D" w:rsidRPr="00475C13">
                <w:rPr>
                  <w:rStyle w:val="Hyperlink"/>
                  <w:rFonts w:ascii="Arial" w:hAnsi="Arial" w:cs="Arial"/>
                  <w:sz w:val="20"/>
                  <w:szCs w:val="20"/>
                </w:rPr>
                <w:t>info@hotel-darmstadt.bestwestern.de</w:t>
              </w:r>
            </w:hyperlink>
            <w:r w:rsidR="00417C5D" w:rsidRPr="00475C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2405" w:rsidRPr="00475C13" w:rsidRDefault="00532405" w:rsidP="00DE152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17C5D" w:rsidRPr="00475C13" w:rsidRDefault="009E0CAC" w:rsidP="009E0CAC">
            <w:pPr>
              <w:pStyle w:val="Textkrper31"/>
              <w:tabs>
                <w:tab w:val="clear" w:pos="709"/>
                <w:tab w:val="clear" w:pos="1418"/>
                <w:tab w:val="clear" w:pos="7938"/>
              </w:tabs>
              <w:rPr>
                <w:rFonts w:ascii="Arial" w:hAnsi="Arial" w:cs="Arial"/>
                <w:sz w:val="20"/>
              </w:rPr>
            </w:pPr>
            <w:r w:rsidRPr="00475C13">
              <w:rPr>
                <w:rFonts w:ascii="Arial" w:hAnsi="Arial" w:cs="Arial"/>
                <w:sz w:val="20"/>
              </w:rPr>
              <w:t>Please check with hotel</w:t>
            </w:r>
          </w:p>
        </w:tc>
        <w:tc>
          <w:tcPr>
            <w:tcW w:w="3685" w:type="dxa"/>
            <w:vAlign w:val="center"/>
          </w:tcPr>
          <w:p w:rsidR="00417C5D" w:rsidRPr="00475C13" w:rsidRDefault="00417C5D" w:rsidP="00332C4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75C13">
              <w:rPr>
                <w:rFonts w:ascii="Arial" w:hAnsi="Arial" w:cs="Arial"/>
                <w:sz w:val="20"/>
                <w:szCs w:val="20"/>
              </w:rPr>
              <w:t xml:space="preserve">By car ~ 25 minutes </w:t>
            </w:r>
          </w:p>
        </w:tc>
      </w:tr>
    </w:tbl>
    <w:p w:rsidR="00C870CA" w:rsidRDefault="00C870CA" w:rsidP="008774F4">
      <w:pPr>
        <w:tabs>
          <w:tab w:val="left" w:pos="1418"/>
        </w:tabs>
        <w:spacing w:before="100" w:after="100"/>
        <w:rPr>
          <w:rFonts w:ascii="Arial" w:hAnsi="Arial" w:cs="Arial"/>
          <w:b/>
          <w:color w:val="000000"/>
          <w:sz w:val="32"/>
          <w:szCs w:val="32"/>
          <w:vertAlign w:val="superscript"/>
        </w:rPr>
      </w:pPr>
    </w:p>
    <w:p w:rsidR="00417C5D" w:rsidRPr="009B6225" w:rsidRDefault="007E083D" w:rsidP="008774F4">
      <w:pPr>
        <w:tabs>
          <w:tab w:val="left" w:pos="1418"/>
        </w:tabs>
        <w:spacing w:before="100" w:after="100"/>
        <w:rPr>
          <w:rFonts w:ascii="Arial" w:hAnsi="Arial" w:cs="Arial"/>
          <w:b/>
          <w:color w:val="000000"/>
          <w:sz w:val="32"/>
          <w:szCs w:val="32"/>
          <w:vertAlign w:val="superscript"/>
        </w:rPr>
      </w:pPr>
      <w:r w:rsidRPr="009B6225">
        <w:rPr>
          <w:rFonts w:ascii="Arial" w:hAnsi="Arial" w:cs="Arial"/>
          <w:b/>
          <w:color w:val="000000"/>
          <w:sz w:val="32"/>
          <w:szCs w:val="32"/>
          <w:vertAlign w:val="superscript"/>
        </w:rPr>
        <w:t>Please Note:</w:t>
      </w:r>
    </w:p>
    <w:p w:rsidR="00A35445" w:rsidRPr="00C870CA" w:rsidRDefault="007E083D" w:rsidP="008774F4">
      <w:pPr>
        <w:tabs>
          <w:tab w:val="left" w:pos="1418"/>
        </w:tabs>
        <w:spacing w:before="100" w:after="100"/>
        <w:rPr>
          <w:rFonts w:ascii="Arial" w:hAnsi="Arial" w:cs="Arial"/>
          <w:color w:val="000000"/>
          <w:sz w:val="32"/>
          <w:szCs w:val="32"/>
          <w:vertAlign w:val="superscript"/>
        </w:rPr>
      </w:pPr>
      <w:r w:rsidRPr="00C870CA">
        <w:rPr>
          <w:rFonts w:ascii="Arial" w:hAnsi="Arial" w:cs="Arial"/>
          <w:color w:val="000000"/>
          <w:sz w:val="32"/>
          <w:szCs w:val="32"/>
          <w:vertAlign w:val="superscript"/>
        </w:rPr>
        <w:t>Some hotels are might b</w:t>
      </w:r>
      <w:r w:rsidR="00C870CA" w:rsidRPr="00C870CA">
        <w:rPr>
          <w:rFonts w:ascii="Arial" w:hAnsi="Arial" w:cs="Arial"/>
          <w:color w:val="000000"/>
          <w:sz w:val="32"/>
          <w:szCs w:val="32"/>
          <w:vertAlign w:val="superscript"/>
        </w:rPr>
        <w:t xml:space="preserve">e booked out. </w:t>
      </w:r>
      <w:r w:rsidRPr="00C870CA">
        <w:rPr>
          <w:rFonts w:ascii="Arial" w:hAnsi="Arial" w:cs="Arial"/>
          <w:color w:val="000000"/>
          <w:sz w:val="32"/>
          <w:szCs w:val="32"/>
          <w:vertAlign w:val="superscript"/>
        </w:rPr>
        <w:t xml:space="preserve"> </w:t>
      </w:r>
      <w:r w:rsidR="00705722" w:rsidRPr="00C870CA">
        <w:rPr>
          <w:rFonts w:ascii="Arial" w:hAnsi="Arial" w:cs="Arial"/>
          <w:color w:val="000000"/>
          <w:sz w:val="32"/>
          <w:szCs w:val="32"/>
          <w:vertAlign w:val="superscript"/>
        </w:rPr>
        <w:t>Please make your reservation in time.</w:t>
      </w:r>
    </w:p>
    <w:p w:rsidR="00C870CA" w:rsidRPr="00C870CA" w:rsidRDefault="007E083D" w:rsidP="008774F4">
      <w:pPr>
        <w:tabs>
          <w:tab w:val="left" w:pos="1418"/>
        </w:tabs>
        <w:spacing w:before="100" w:after="100"/>
        <w:rPr>
          <w:rFonts w:ascii="Arial" w:hAnsi="Arial" w:cs="Arial"/>
          <w:color w:val="000000"/>
          <w:sz w:val="32"/>
          <w:szCs w:val="32"/>
          <w:vertAlign w:val="superscript"/>
        </w:rPr>
      </w:pPr>
      <w:r w:rsidRPr="00C870CA">
        <w:rPr>
          <w:rFonts w:ascii="Arial" w:hAnsi="Arial" w:cs="Arial"/>
          <w:color w:val="000000"/>
          <w:sz w:val="32"/>
          <w:szCs w:val="32"/>
          <w:vertAlign w:val="superscript"/>
        </w:rPr>
        <w:t>We res</w:t>
      </w:r>
      <w:r w:rsidR="00C870CA">
        <w:rPr>
          <w:rFonts w:ascii="Arial" w:hAnsi="Arial" w:cs="Arial"/>
          <w:color w:val="000000"/>
          <w:sz w:val="32"/>
          <w:szCs w:val="32"/>
          <w:vertAlign w:val="superscript"/>
        </w:rPr>
        <w:t xml:space="preserve">erved a few rooms </w:t>
      </w:r>
      <w:r w:rsidR="00C870CA" w:rsidRPr="00C870CA">
        <w:rPr>
          <w:rFonts w:ascii="Arial" w:hAnsi="Arial" w:cs="Arial"/>
          <w:color w:val="000000"/>
          <w:sz w:val="32"/>
          <w:szCs w:val="32"/>
          <w:vertAlign w:val="superscript"/>
        </w:rPr>
        <w:t>at Hotel Weißer Schwan</w:t>
      </w:r>
      <w:r w:rsidRPr="00C870CA">
        <w:rPr>
          <w:rFonts w:ascii="Arial" w:hAnsi="Arial" w:cs="Arial"/>
          <w:color w:val="000000"/>
          <w:sz w:val="32"/>
          <w:szCs w:val="32"/>
          <w:vertAlign w:val="superscript"/>
        </w:rPr>
        <w:t xml:space="preserve"> </w:t>
      </w:r>
      <w:r w:rsidR="00A35445" w:rsidRPr="00C870CA">
        <w:rPr>
          <w:rFonts w:ascii="Arial" w:hAnsi="Arial" w:cs="Arial"/>
          <w:color w:val="000000"/>
          <w:sz w:val="32"/>
          <w:szCs w:val="32"/>
          <w:vertAlign w:val="superscript"/>
        </w:rPr>
        <w:t xml:space="preserve">/ </w:t>
      </w:r>
      <w:r w:rsidR="00C870CA" w:rsidRPr="00C870CA">
        <w:rPr>
          <w:rFonts w:ascii="Arial" w:hAnsi="Arial" w:cs="Arial"/>
          <w:color w:val="000000"/>
          <w:sz w:val="32"/>
          <w:szCs w:val="32"/>
          <w:vertAlign w:val="superscript"/>
        </w:rPr>
        <w:t>Hotel Arheilger Hof / GSI Guesthouse</w:t>
      </w:r>
    </w:p>
    <w:p w:rsidR="00C870CA" w:rsidRPr="00C870CA" w:rsidRDefault="00A35445" w:rsidP="008774F4">
      <w:pPr>
        <w:tabs>
          <w:tab w:val="left" w:pos="1418"/>
        </w:tabs>
        <w:spacing w:before="100" w:after="100"/>
        <w:rPr>
          <w:rFonts w:ascii="Arial" w:hAnsi="Arial" w:cs="Arial"/>
          <w:b/>
          <w:color w:val="000000"/>
          <w:sz w:val="32"/>
          <w:szCs w:val="32"/>
          <w:vertAlign w:val="superscript"/>
        </w:rPr>
      </w:pPr>
      <w:r w:rsidRPr="00C870CA">
        <w:rPr>
          <w:rFonts w:ascii="Arial" w:hAnsi="Arial" w:cs="Arial"/>
          <w:b/>
          <w:color w:val="000000"/>
          <w:sz w:val="32"/>
          <w:szCs w:val="32"/>
          <w:vertAlign w:val="superscript"/>
        </w:rPr>
        <w:t xml:space="preserve">Booking code: </w:t>
      </w:r>
    </w:p>
    <w:p w:rsidR="007E083D" w:rsidRPr="00C870CA" w:rsidRDefault="00A35445" w:rsidP="008774F4">
      <w:pPr>
        <w:tabs>
          <w:tab w:val="left" w:pos="1418"/>
        </w:tabs>
        <w:spacing w:before="100" w:after="100"/>
        <w:rPr>
          <w:rFonts w:ascii="Arial" w:hAnsi="Arial" w:cs="Arial"/>
          <w:b/>
          <w:color w:val="000000"/>
          <w:sz w:val="32"/>
          <w:szCs w:val="32"/>
          <w:vertAlign w:val="superscript"/>
        </w:rPr>
      </w:pPr>
      <w:r w:rsidRPr="00C870CA">
        <w:rPr>
          <w:rFonts w:ascii="Arial" w:hAnsi="Arial" w:cs="Arial"/>
          <w:b/>
          <w:color w:val="000000"/>
          <w:sz w:val="32"/>
          <w:szCs w:val="32"/>
          <w:vertAlign w:val="superscript"/>
        </w:rPr>
        <w:t xml:space="preserve">GSI </w:t>
      </w:r>
      <w:r w:rsidR="00C870CA" w:rsidRPr="00C870CA">
        <w:rPr>
          <w:rFonts w:ascii="Arial" w:hAnsi="Arial" w:cs="Arial"/>
          <w:b/>
          <w:color w:val="000000"/>
          <w:sz w:val="32"/>
          <w:szCs w:val="32"/>
          <w:vertAlign w:val="superscript"/>
        </w:rPr>
        <w:t>/</w:t>
      </w:r>
      <w:r w:rsidRPr="00C870CA">
        <w:rPr>
          <w:rFonts w:ascii="Arial" w:hAnsi="Arial" w:cs="Arial"/>
          <w:b/>
          <w:color w:val="000000"/>
          <w:sz w:val="32"/>
          <w:szCs w:val="32"/>
          <w:vertAlign w:val="superscript"/>
        </w:rPr>
        <w:t>NUSTAR</w:t>
      </w:r>
      <w:r w:rsidR="00C870CA" w:rsidRPr="00C870CA">
        <w:rPr>
          <w:rFonts w:ascii="Arial" w:hAnsi="Arial" w:cs="Arial"/>
          <w:b/>
          <w:color w:val="000000"/>
          <w:sz w:val="32"/>
          <w:szCs w:val="32"/>
          <w:vertAlign w:val="superscript"/>
        </w:rPr>
        <w:t xml:space="preserve"> Annual Meeting 2023</w:t>
      </w:r>
    </w:p>
    <w:p w:rsidR="007E083D" w:rsidRPr="007E083D" w:rsidRDefault="007E083D" w:rsidP="008774F4">
      <w:pPr>
        <w:tabs>
          <w:tab w:val="left" w:pos="1418"/>
        </w:tabs>
        <w:spacing w:before="100" w:after="100"/>
        <w:rPr>
          <w:rFonts w:ascii="Arial" w:hAnsi="Arial" w:cs="Arial"/>
          <w:b/>
          <w:color w:val="000000"/>
          <w:sz w:val="28"/>
          <w:szCs w:val="28"/>
          <w:vertAlign w:val="superscript"/>
        </w:rPr>
      </w:pPr>
    </w:p>
    <w:p w:rsidR="007E083D" w:rsidRPr="007E083D" w:rsidRDefault="007E083D" w:rsidP="008774F4">
      <w:pPr>
        <w:tabs>
          <w:tab w:val="left" w:pos="1418"/>
        </w:tabs>
        <w:spacing w:before="100" w:after="100"/>
        <w:rPr>
          <w:rFonts w:ascii="Arial" w:hAnsi="Arial" w:cs="Arial"/>
          <w:b/>
          <w:sz w:val="20"/>
          <w:szCs w:val="20"/>
          <w:vertAlign w:val="superscript"/>
        </w:rPr>
      </w:pPr>
    </w:p>
    <w:sectPr w:rsidR="007E083D" w:rsidRPr="007E083D" w:rsidSect="00263936">
      <w:footerReference w:type="even" r:id="rId19"/>
      <w:footerReference w:type="default" r:id="rId20"/>
      <w:pgSz w:w="11906" w:h="16838"/>
      <w:pgMar w:top="1134" w:right="244" w:bottom="1134" w:left="56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5D" w:rsidRDefault="00417C5D" w:rsidP="00332C4C">
      <w:r>
        <w:separator/>
      </w:r>
    </w:p>
  </w:endnote>
  <w:endnote w:type="continuationSeparator" w:id="0">
    <w:p w:rsidR="00417C5D" w:rsidRDefault="00417C5D" w:rsidP="003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5D" w:rsidRDefault="00417C5D" w:rsidP="00813EF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2479C">
      <w:rPr>
        <w:rStyle w:val="Seitenzahl"/>
        <w:noProof/>
      </w:rPr>
      <w:t>2</w:t>
    </w:r>
    <w:r>
      <w:rPr>
        <w:rStyle w:val="Seitenzahl"/>
      </w:rPr>
      <w:fldChar w:fldCharType="end"/>
    </w:r>
  </w:p>
  <w:p w:rsidR="00417C5D" w:rsidRDefault="00417C5D" w:rsidP="00311CD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5D" w:rsidRDefault="00417C5D" w:rsidP="00813EF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3245">
      <w:rPr>
        <w:rStyle w:val="Seitenzahl"/>
        <w:noProof/>
      </w:rPr>
      <w:t>2</w:t>
    </w:r>
    <w:r>
      <w:rPr>
        <w:rStyle w:val="Seitenzahl"/>
      </w:rPr>
      <w:fldChar w:fldCharType="end"/>
    </w:r>
  </w:p>
  <w:p w:rsidR="00417C5D" w:rsidRDefault="00417C5D" w:rsidP="00311CD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5D" w:rsidRDefault="00417C5D" w:rsidP="00332C4C">
      <w:r>
        <w:separator/>
      </w:r>
    </w:p>
  </w:footnote>
  <w:footnote w:type="continuationSeparator" w:id="0">
    <w:p w:rsidR="00417C5D" w:rsidRDefault="00417C5D" w:rsidP="0033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2D0"/>
    <w:multiLevelType w:val="hybridMultilevel"/>
    <w:tmpl w:val="8A6CFB68"/>
    <w:lvl w:ilvl="0" w:tplc="D1AA20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272"/>
    <w:multiLevelType w:val="hybridMultilevel"/>
    <w:tmpl w:val="BBA409D6"/>
    <w:lvl w:ilvl="0" w:tplc="D1AA20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30C"/>
    <w:multiLevelType w:val="multilevel"/>
    <w:tmpl w:val="C58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7094D"/>
    <w:multiLevelType w:val="hybridMultilevel"/>
    <w:tmpl w:val="1292CC46"/>
    <w:lvl w:ilvl="0" w:tplc="D26E60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0D"/>
    <w:rsid w:val="00004131"/>
    <w:rsid w:val="00025190"/>
    <w:rsid w:val="0003009D"/>
    <w:rsid w:val="00033512"/>
    <w:rsid w:val="00061F25"/>
    <w:rsid w:val="000663E3"/>
    <w:rsid w:val="00077AEA"/>
    <w:rsid w:val="00093532"/>
    <w:rsid w:val="00097347"/>
    <w:rsid w:val="000B25C2"/>
    <w:rsid w:val="000B4F46"/>
    <w:rsid w:val="000C0FD1"/>
    <w:rsid w:val="000C5166"/>
    <w:rsid w:val="000E345E"/>
    <w:rsid w:val="000E5B21"/>
    <w:rsid w:val="00115E75"/>
    <w:rsid w:val="001314AE"/>
    <w:rsid w:val="00135CD0"/>
    <w:rsid w:val="0013661A"/>
    <w:rsid w:val="0014751B"/>
    <w:rsid w:val="00172C88"/>
    <w:rsid w:val="00192772"/>
    <w:rsid w:val="001A0942"/>
    <w:rsid w:val="001A19AC"/>
    <w:rsid w:val="001C1896"/>
    <w:rsid w:val="001C3B40"/>
    <w:rsid w:val="001D5A77"/>
    <w:rsid w:val="001E756C"/>
    <w:rsid w:val="001F1106"/>
    <w:rsid w:val="001F3CD2"/>
    <w:rsid w:val="00207060"/>
    <w:rsid w:val="00216658"/>
    <w:rsid w:val="00227114"/>
    <w:rsid w:val="00232336"/>
    <w:rsid w:val="0024557C"/>
    <w:rsid w:val="00250E90"/>
    <w:rsid w:val="00260096"/>
    <w:rsid w:val="00263936"/>
    <w:rsid w:val="0026719F"/>
    <w:rsid w:val="00270237"/>
    <w:rsid w:val="0028134D"/>
    <w:rsid w:val="00283C67"/>
    <w:rsid w:val="002864FD"/>
    <w:rsid w:val="00291C87"/>
    <w:rsid w:val="002A13CF"/>
    <w:rsid w:val="002A586E"/>
    <w:rsid w:val="002B079B"/>
    <w:rsid w:val="002C7D65"/>
    <w:rsid w:val="002E2C07"/>
    <w:rsid w:val="002E3918"/>
    <w:rsid w:val="002E61D1"/>
    <w:rsid w:val="002F55AE"/>
    <w:rsid w:val="00303C3E"/>
    <w:rsid w:val="00306C91"/>
    <w:rsid w:val="00310BBB"/>
    <w:rsid w:val="00311CD0"/>
    <w:rsid w:val="00317901"/>
    <w:rsid w:val="00332C4C"/>
    <w:rsid w:val="0034659D"/>
    <w:rsid w:val="00346CDF"/>
    <w:rsid w:val="00363839"/>
    <w:rsid w:val="00365455"/>
    <w:rsid w:val="00366513"/>
    <w:rsid w:val="0036797D"/>
    <w:rsid w:val="00380C22"/>
    <w:rsid w:val="00383616"/>
    <w:rsid w:val="003A0CA8"/>
    <w:rsid w:val="003A5044"/>
    <w:rsid w:val="003B6F02"/>
    <w:rsid w:val="003F5419"/>
    <w:rsid w:val="00402015"/>
    <w:rsid w:val="00415E6A"/>
    <w:rsid w:val="004168E2"/>
    <w:rsid w:val="00417C5D"/>
    <w:rsid w:val="00421F6B"/>
    <w:rsid w:val="00423006"/>
    <w:rsid w:val="00462AAC"/>
    <w:rsid w:val="00463603"/>
    <w:rsid w:val="00475C13"/>
    <w:rsid w:val="004A48E1"/>
    <w:rsid w:val="004D3245"/>
    <w:rsid w:val="004D452F"/>
    <w:rsid w:val="004F5307"/>
    <w:rsid w:val="005043AC"/>
    <w:rsid w:val="00516673"/>
    <w:rsid w:val="0052479C"/>
    <w:rsid w:val="00532405"/>
    <w:rsid w:val="00532A1A"/>
    <w:rsid w:val="00532A27"/>
    <w:rsid w:val="005330B0"/>
    <w:rsid w:val="00544035"/>
    <w:rsid w:val="005454EF"/>
    <w:rsid w:val="00546070"/>
    <w:rsid w:val="00572461"/>
    <w:rsid w:val="00591D66"/>
    <w:rsid w:val="00593B9D"/>
    <w:rsid w:val="005A2654"/>
    <w:rsid w:val="005B592C"/>
    <w:rsid w:val="005B64F6"/>
    <w:rsid w:val="005C75AB"/>
    <w:rsid w:val="005D08C5"/>
    <w:rsid w:val="005D213A"/>
    <w:rsid w:val="005D26C8"/>
    <w:rsid w:val="005E0E4F"/>
    <w:rsid w:val="005F0641"/>
    <w:rsid w:val="005F0B2F"/>
    <w:rsid w:val="005F7C22"/>
    <w:rsid w:val="0060707E"/>
    <w:rsid w:val="00612266"/>
    <w:rsid w:val="00614705"/>
    <w:rsid w:val="00643996"/>
    <w:rsid w:val="00644282"/>
    <w:rsid w:val="0065563E"/>
    <w:rsid w:val="00675A19"/>
    <w:rsid w:val="00696B0E"/>
    <w:rsid w:val="006A0DE9"/>
    <w:rsid w:val="006A23A0"/>
    <w:rsid w:val="006B029C"/>
    <w:rsid w:val="006D1344"/>
    <w:rsid w:val="006E5C6F"/>
    <w:rsid w:val="006F3099"/>
    <w:rsid w:val="00705722"/>
    <w:rsid w:val="00726D28"/>
    <w:rsid w:val="00741105"/>
    <w:rsid w:val="0074743C"/>
    <w:rsid w:val="007612A9"/>
    <w:rsid w:val="0077498F"/>
    <w:rsid w:val="007818A4"/>
    <w:rsid w:val="00781ECD"/>
    <w:rsid w:val="007A6864"/>
    <w:rsid w:val="007A7969"/>
    <w:rsid w:val="007B3263"/>
    <w:rsid w:val="007E083D"/>
    <w:rsid w:val="00813EF7"/>
    <w:rsid w:val="00826113"/>
    <w:rsid w:val="0082640D"/>
    <w:rsid w:val="008507DD"/>
    <w:rsid w:val="00851330"/>
    <w:rsid w:val="008622DF"/>
    <w:rsid w:val="00862409"/>
    <w:rsid w:val="00862B6C"/>
    <w:rsid w:val="008708C2"/>
    <w:rsid w:val="008774F4"/>
    <w:rsid w:val="0088104D"/>
    <w:rsid w:val="00885AB8"/>
    <w:rsid w:val="00896349"/>
    <w:rsid w:val="008A062E"/>
    <w:rsid w:val="008A1E67"/>
    <w:rsid w:val="008A67A4"/>
    <w:rsid w:val="008C21C3"/>
    <w:rsid w:val="008E640F"/>
    <w:rsid w:val="008E78D9"/>
    <w:rsid w:val="008F0C44"/>
    <w:rsid w:val="00915644"/>
    <w:rsid w:val="0094474A"/>
    <w:rsid w:val="00954884"/>
    <w:rsid w:val="00977DD2"/>
    <w:rsid w:val="009857ED"/>
    <w:rsid w:val="009B53A6"/>
    <w:rsid w:val="009B6225"/>
    <w:rsid w:val="009C746E"/>
    <w:rsid w:val="009D5AB4"/>
    <w:rsid w:val="009E0CAC"/>
    <w:rsid w:val="009E3367"/>
    <w:rsid w:val="009F31D5"/>
    <w:rsid w:val="009F77FF"/>
    <w:rsid w:val="00A00C30"/>
    <w:rsid w:val="00A074AF"/>
    <w:rsid w:val="00A25D59"/>
    <w:rsid w:val="00A25EF2"/>
    <w:rsid w:val="00A35445"/>
    <w:rsid w:val="00A52A10"/>
    <w:rsid w:val="00A52D79"/>
    <w:rsid w:val="00A5796B"/>
    <w:rsid w:val="00AA1CD8"/>
    <w:rsid w:val="00AA5931"/>
    <w:rsid w:val="00AE0CB4"/>
    <w:rsid w:val="00AE626B"/>
    <w:rsid w:val="00B02ECB"/>
    <w:rsid w:val="00B64144"/>
    <w:rsid w:val="00B716A8"/>
    <w:rsid w:val="00B72BE6"/>
    <w:rsid w:val="00B73545"/>
    <w:rsid w:val="00B848A5"/>
    <w:rsid w:val="00BA3641"/>
    <w:rsid w:val="00BB228C"/>
    <w:rsid w:val="00BC19F5"/>
    <w:rsid w:val="00BD5A91"/>
    <w:rsid w:val="00BD6B4C"/>
    <w:rsid w:val="00BF0012"/>
    <w:rsid w:val="00C14B5D"/>
    <w:rsid w:val="00C17732"/>
    <w:rsid w:val="00C27A3D"/>
    <w:rsid w:val="00C55272"/>
    <w:rsid w:val="00C870CA"/>
    <w:rsid w:val="00C8731C"/>
    <w:rsid w:val="00C87477"/>
    <w:rsid w:val="00C90D74"/>
    <w:rsid w:val="00CC3B3C"/>
    <w:rsid w:val="00D06725"/>
    <w:rsid w:val="00D1256B"/>
    <w:rsid w:val="00D25B64"/>
    <w:rsid w:val="00D33B13"/>
    <w:rsid w:val="00D418A5"/>
    <w:rsid w:val="00D56726"/>
    <w:rsid w:val="00D57B06"/>
    <w:rsid w:val="00D61AF3"/>
    <w:rsid w:val="00D85F38"/>
    <w:rsid w:val="00D92E87"/>
    <w:rsid w:val="00DA63C7"/>
    <w:rsid w:val="00DC0F6F"/>
    <w:rsid w:val="00DC4727"/>
    <w:rsid w:val="00DE1522"/>
    <w:rsid w:val="00DF24C1"/>
    <w:rsid w:val="00E03C9B"/>
    <w:rsid w:val="00E077B6"/>
    <w:rsid w:val="00E12F29"/>
    <w:rsid w:val="00E16F59"/>
    <w:rsid w:val="00E32BCB"/>
    <w:rsid w:val="00E424DB"/>
    <w:rsid w:val="00E43AEE"/>
    <w:rsid w:val="00E47BBC"/>
    <w:rsid w:val="00E52286"/>
    <w:rsid w:val="00E55FCC"/>
    <w:rsid w:val="00E61105"/>
    <w:rsid w:val="00E61E44"/>
    <w:rsid w:val="00E707A3"/>
    <w:rsid w:val="00E85A7C"/>
    <w:rsid w:val="00E916AE"/>
    <w:rsid w:val="00EA1151"/>
    <w:rsid w:val="00EB1A0D"/>
    <w:rsid w:val="00EB6C96"/>
    <w:rsid w:val="00EB741B"/>
    <w:rsid w:val="00ED464C"/>
    <w:rsid w:val="00EE64CF"/>
    <w:rsid w:val="00EF398A"/>
    <w:rsid w:val="00F13B6C"/>
    <w:rsid w:val="00F1563D"/>
    <w:rsid w:val="00F214E6"/>
    <w:rsid w:val="00F25B3F"/>
    <w:rsid w:val="00F33A2F"/>
    <w:rsid w:val="00F66BC8"/>
    <w:rsid w:val="00F727AC"/>
    <w:rsid w:val="00F90190"/>
    <w:rsid w:val="00F906BF"/>
    <w:rsid w:val="00FA42AA"/>
    <w:rsid w:val="00FA4986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35F4DE-84B0-431D-B6E7-14E0F5C8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40D"/>
    <w:rPr>
      <w:rFonts w:ascii="Times New Roman" w:eastAsia="Times New Roman" w:hAnsi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A59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6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A5931"/>
    <w:rPr>
      <w:rFonts w:ascii="Cambria" w:hAnsi="Cambria" w:cs="Times New Roman"/>
      <w:b/>
      <w:bCs/>
      <w:color w:val="365F91"/>
      <w:sz w:val="28"/>
      <w:szCs w:val="28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2640D"/>
    <w:rPr>
      <w:rFonts w:ascii="Arial" w:hAnsi="Arial" w:cs="Arial"/>
      <w:b/>
      <w:bCs/>
      <w:i/>
      <w:iCs/>
      <w:sz w:val="28"/>
      <w:szCs w:val="28"/>
      <w:lang w:val="en-US" w:eastAsia="de-DE"/>
    </w:rPr>
  </w:style>
  <w:style w:type="character" w:styleId="Hyperlink">
    <w:name w:val="Hyperlink"/>
    <w:basedOn w:val="Absatz-Standardschriftart"/>
    <w:uiPriority w:val="99"/>
    <w:rsid w:val="0082640D"/>
    <w:rPr>
      <w:rFonts w:cs="Times New Roman"/>
      <w:color w:val="0000FF"/>
      <w:u w:val="single"/>
    </w:rPr>
  </w:style>
  <w:style w:type="paragraph" w:customStyle="1" w:styleId="Textkrper31">
    <w:name w:val="Textkörper 31"/>
    <w:basedOn w:val="Standard"/>
    <w:uiPriority w:val="99"/>
    <w:rsid w:val="0082640D"/>
    <w:pPr>
      <w:tabs>
        <w:tab w:val="left" w:pos="709"/>
        <w:tab w:val="left" w:pos="1418"/>
        <w:tab w:val="left" w:pos="7938"/>
      </w:tabs>
    </w:pPr>
    <w:rPr>
      <w:szCs w:val="20"/>
    </w:rPr>
  </w:style>
  <w:style w:type="paragraph" w:styleId="StandardWeb">
    <w:name w:val="Normal (Web)"/>
    <w:basedOn w:val="Standard"/>
    <w:uiPriority w:val="99"/>
    <w:rsid w:val="00E61105"/>
    <w:pPr>
      <w:spacing w:before="100" w:beforeAutospacing="1" w:after="100" w:afterAutospacing="1"/>
    </w:pPr>
    <w:rPr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rsid w:val="00216658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332C4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32C4C"/>
    <w:rPr>
      <w:rFonts w:ascii="Times New Roman" w:hAnsi="Times New Roman" w:cs="Times New Roman"/>
      <w:sz w:val="24"/>
      <w:szCs w:val="24"/>
      <w:lang w:val="en-US" w:eastAsia="de-DE"/>
    </w:rPr>
  </w:style>
  <w:style w:type="paragraph" w:styleId="Fuzeile">
    <w:name w:val="footer"/>
    <w:basedOn w:val="Standard"/>
    <w:link w:val="FuzeileZchn"/>
    <w:uiPriority w:val="99"/>
    <w:rsid w:val="00332C4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32C4C"/>
    <w:rPr>
      <w:rFonts w:ascii="Times New Roman" w:hAnsi="Times New Roman" w:cs="Times New Roman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99"/>
    <w:qFormat/>
    <w:rsid w:val="00AA5931"/>
    <w:rPr>
      <w:rFonts w:cs="Times New Roman"/>
      <w:b/>
      <w:bCs/>
    </w:rPr>
  </w:style>
  <w:style w:type="paragraph" w:styleId="HTMLAdresse">
    <w:name w:val="HTML Address"/>
    <w:basedOn w:val="Standard"/>
    <w:link w:val="HTMLAdresseZchn"/>
    <w:uiPriority w:val="99"/>
    <w:semiHidden/>
    <w:rsid w:val="00AA5931"/>
    <w:rPr>
      <w:i/>
      <w:iCs/>
      <w:lang w:val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AA5931"/>
    <w:rPr>
      <w:rFonts w:ascii="Times New Roman" w:hAnsi="Times New Roman" w:cs="Times New Roman"/>
      <w:i/>
      <w:i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B22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B228C"/>
    <w:rPr>
      <w:rFonts w:ascii="Tahoma" w:hAnsi="Tahoma" w:cs="Tahoma"/>
      <w:sz w:val="16"/>
      <w:szCs w:val="16"/>
      <w:lang w:val="en-US" w:eastAsia="de-DE"/>
    </w:rPr>
  </w:style>
  <w:style w:type="character" w:styleId="Seitenzahl">
    <w:name w:val="page number"/>
    <w:basedOn w:val="Absatz-Standardschriftart"/>
    <w:uiPriority w:val="99"/>
    <w:rsid w:val="00311CD0"/>
    <w:rPr>
      <w:rFonts w:cs="Times New Roman"/>
    </w:rPr>
  </w:style>
  <w:style w:type="paragraph" w:styleId="NurText">
    <w:name w:val="Plain Text"/>
    <w:basedOn w:val="Standard"/>
    <w:link w:val="NurTextZchn"/>
    <w:uiPriority w:val="99"/>
    <w:semiHidden/>
    <w:unhideWhenUsed/>
    <w:rsid w:val="00366513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651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5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-km@web.de" TargetMode="External"/><Relationship Id="rId13" Type="http://schemas.openxmlformats.org/officeDocument/2006/relationships/hyperlink" Target="http://www.ibis-budget-city.darmstadt.de" TargetMode="External"/><Relationship Id="rId18" Type="http://schemas.openxmlformats.org/officeDocument/2006/relationships/hyperlink" Target="mailto:info@hotel-darmstadt.bestwestern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winfilesvh\KC$root\kcgroup\Konferenzen&amp;Kolloquium\NUSTAR\2014\NUSTAR%20Annual%20Meeting%202014\guest-office@gsi.de" TargetMode="External"/><Relationship Id="rId12" Type="http://schemas.openxmlformats.org/officeDocument/2006/relationships/hyperlink" Target="mailto:egelsbach@achat-hotels.com" TargetMode="External"/><Relationship Id="rId17" Type="http://schemas.openxmlformats.org/officeDocument/2006/relationships/hyperlink" Target="http://www.hotel-darmstadt.bestwestern.de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ervierung@the-da.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hat-hotels.com/hotels/egelsbach-frankfu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hotelexperience.de" TargetMode="External"/><Relationship Id="rId10" Type="http://schemas.openxmlformats.org/officeDocument/2006/relationships/hyperlink" Target="mailto:info@weisser-schwan-darmstadt.d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eisser-schwan" TargetMode="External"/><Relationship Id="rId14" Type="http://schemas.openxmlformats.org/officeDocument/2006/relationships/hyperlink" Target="mailto:H3526@accor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Hotels in the Vicinity of GSI - Arheilgen and Egelsbach</vt:lpstr>
    </vt:vector>
  </TitlesOfParts>
  <Company>GSI Helmholzzentrum für Schwerionenforschung mbH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Hotels in the Vicinity of GSI - Arheilgen and Egelsbach</dc:title>
  <dc:creator>Raiß</dc:creator>
  <cp:lastModifiedBy>Krause, Rita</cp:lastModifiedBy>
  <cp:revision>2</cp:revision>
  <cp:lastPrinted>2019-02-06T12:22:00Z</cp:lastPrinted>
  <dcterms:created xsi:type="dcterms:W3CDTF">2023-08-22T12:01:00Z</dcterms:created>
  <dcterms:modified xsi:type="dcterms:W3CDTF">2023-08-22T12:01:00Z</dcterms:modified>
</cp:coreProperties>
</file>